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1D1B" w14:textId="77777777" w:rsidR="004C428C" w:rsidRPr="004C428C" w:rsidRDefault="004C428C" w:rsidP="004C428C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</w:pP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Ұлттық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қорының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құжаттарын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және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басқа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архивтік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құжаттарды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мемлекеттік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және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арнаулы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мемлекеттік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архивтердің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жинақтау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,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сақтау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,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есепке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алу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пайдалану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қағидаларын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бекіту</w:t>
      </w:r>
      <w:proofErr w:type="spellEnd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444444"/>
          <w:kern w:val="36"/>
          <w:sz w:val="39"/>
          <w:szCs w:val="39"/>
          <w:lang w:eastAsia="ru-KZ"/>
          <w14:ligatures w14:val="none"/>
        </w:rPr>
        <w:t>туралы</w:t>
      </w:r>
      <w:proofErr w:type="spellEnd"/>
    </w:p>
    <w:p w14:paraId="1742582C" w14:textId="77777777" w:rsidR="004C428C" w:rsidRPr="004C428C" w:rsidRDefault="004C428C" w:rsidP="004C428C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</w:pP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спорт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министрінің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2023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9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тамыздағы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№ 215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бұйрығы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Әділет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министрлігінде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2023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17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тамызда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№ 33290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Arial" w:eastAsia="Times New Roman" w:hAnsi="Arial" w:cs="Arial"/>
          <w:color w:val="666666"/>
          <w:spacing w:val="2"/>
          <w:kern w:val="0"/>
          <w:sz w:val="20"/>
          <w:szCs w:val="20"/>
          <w:lang w:eastAsia="ru-KZ"/>
          <w14:ligatures w14:val="none"/>
        </w:rPr>
        <w:t>тіркелді</w:t>
      </w:r>
      <w:proofErr w:type="spellEnd"/>
    </w:p>
    <w:p w14:paraId="5F78A8BA" w14:textId="77777777" w:rsid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</w:p>
    <w:p w14:paraId="21071F7A" w14:textId="753A7A74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Үкіметінің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2014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23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қыркүйектегі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1003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>HYPERLINK "https://adilet.zan.kz/kaz/docs/P1400001003" \l "z1"</w:instrTex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4C428C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қаулысымен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спорт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Ережесіне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БҰЙЫРАМЫН</w: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94F4D1C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>HYPERLINK "https://adilet.zan.kz/kaz/docs/V2300033290" \l "z1338"</w:instrTex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4C428C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қосымшасына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24DF1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спорт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комитеті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326782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Әділет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5DCAC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спорт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интернет-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DCB56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спорт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департаментіне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CAD2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жетекшілік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спорт вице-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жүктелсін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0D47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күнтізбелік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4C428C" w:rsidRPr="004C428C" w14:paraId="5FDAAD16" w14:textId="77777777" w:rsidTr="004C428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34C7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     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Мәдениет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 спорт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8D61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 xml:space="preserve">А.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bdr w:val="none" w:sz="0" w:space="0" w:color="auto" w:frame="1"/>
                <w:lang w:eastAsia="ru-KZ"/>
                <w14:ligatures w14:val="none"/>
              </w:rPr>
              <w:t>Оралов</w:t>
            </w:r>
            <w:proofErr w:type="spellEnd"/>
          </w:p>
        </w:tc>
      </w:tr>
    </w:tbl>
    <w:p w14:paraId="632F18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20D5964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3CF40148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шаруашылығы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77E203EA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34BD2344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56FEB9E6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052E905D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"КЕЛІСІЛДІ"</w:t>
      </w:r>
    </w:p>
    <w:p w14:paraId="6664F129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4984A6A2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Оқу-ағарту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00F96E8B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7C128E3A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6EE74F10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Прокуратурасы</w:t>
      </w:r>
      <w:proofErr w:type="spellEnd"/>
    </w:p>
    <w:p w14:paraId="3AD11844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029CC17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52B7E1FA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7365208A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099E547C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1A1BC063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Денсаулық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35B0574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49120DCC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54A8295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Индустрия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инфрақұрылымдық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министірлігі</w:t>
      </w:r>
      <w:proofErr w:type="spellEnd"/>
    </w:p>
    <w:p w14:paraId="5247E851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2BA85E38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Соты</w:t>
      </w:r>
    </w:p>
    <w:p w14:paraId="7533484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4B69E0DB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37E4099A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Қорғаныс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42511CD5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3CCBE096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74739FB9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</w:p>
    <w:p w14:paraId="12C3761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6F9724C1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1469E160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Басқармасы</w:t>
      </w:r>
      <w:proofErr w:type="spellEnd"/>
    </w:p>
    <w:p w14:paraId="3CF7CAA9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0926845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25B0F539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Сауда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интеграция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атқарылуын</w:t>
      </w:r>
      <w:proofErr w:type="spellEnd"/>
    </w:p>
    <w:p w14:paraId="10BC54D7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240F7A5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00D6662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3C1ABA1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бюджеттің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комитеті</w:t>
      </w:r>
      <w:proofErr w:type="spellEnd"/>
    </w:p>
    <w:p w14:paraId="6862EEB5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366C8AF1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7D1B1CA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14285D50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6B9083BA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221A6338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Төтенше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695D1D81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3441C69D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5A6D4C53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экономика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2E15FD72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"КЕЛІСІЛДІ"</w:t>
      </w:r>
    </w:p>
    <w:p w14:paraId="1CA8CA78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126C1F16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комитеті</w:t>
      </w:r>
      <w:proofErr w:type="spellEnd"/>
    </w:p>
    <w:p w14:paraId="58F13907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39259790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723436D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5829CE65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56DFDA52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64C76FA0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даму,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инновациялар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</w:p>
    <w:p w14:paraId="52124649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аэроғарыш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өнеркәсібі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221F2D59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211B661B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3328EB2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Энергетика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43D32797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16A2AA91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797646ED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Экология, геология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табиғи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498BF286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18E3E569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79E4A1B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министрлігі</w:t>
      </w:r>
      <w:proofErr w:type="spellEnd"/>
    </w:p>
    <w:p w14:paraId="531DE37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3CAD4126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5DA9299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агенттігі</w:t>
      </w:r>
      <w:proofErr w:type="spellEnd"/>
    </w:p>
    <w:p w14:paraId="3DAE71E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6855A800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391B0176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Бәсекелестікті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</w:p>
    <w:p w14:paraId="5C13D033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агенттігі</w:t>
      </w:r>
      <w:proofErr w:type="spellEnd"/>
    </w:p>
    <w:p w14:paraId="7F27278A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1C24D25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4BA73617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Стратегиялық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</w:p>
    <w:p w14:paraId="68D2F74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реформалар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агенттігі</w:t>
      </w:r>
      <w:proofErr w:type="spellEnd"/>
    </w:p>
    <w:p w14:paraId="00665B35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71C5BAF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</w:p>
    <w:p w14:paraId="49A3B210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нарығын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</w:p>
    <w:p w14:paraId="27F2E78E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агенттігі</w:t>
      </w:r>
      <w:proofErr w:type="spellEnd"/>
    </w:p>
    <w:p w14:paraId="2CAA00F6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10F3B70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70C27E2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Сыбайлас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жемқорлыққы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</w:p>
    <w:p w14:paraId="706FB2B4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агенттігі</w:t>
      </w:r>
      <w:proofErr w:type="spellEnd"/>
    </w:p>
    <w:p w14:paraId="0827974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71E4652C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</w:p>
    <w:p w14:paraId="620A4105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 РММ</w:t>
      </w:r>
    </w:p>
    <w:p w14:paraId="3E6D365B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7ECB1D38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512CD737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</w:t>
      </w:r>
      <w:proofErr w:type="spellEnd"/>
    </w:p>
    <w:p w14:paraId="40494C25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56FB083F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</w:p>
    <w:p w14:paraId="77784CCC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Конституциялық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Соты</w:t>
      </w:r>
    </w:p>
    <w:p w14:paraId="5D272E3C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"КЕЛІСІЛДІ"</w:t>
      </w:r>
    </w:p>
    <w:p w14:paraId="4325A503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</w:p>
    <w:p w14:paraId="16384F8A" w14:textId="77777777" w:rsidR="004C428C" w:rsidRPr="004C428C" w:rsidRDefault="004C428C" w:rsidP="004B3FFF">
      <w:pPr>
        <w:spacing w:before="120"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Кеңесі</w:t>
      </w:r>
      <w:proofErr w:type="spellEnd"/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969"/>
      </w:tblGrid>
      <w:tr w:rsidR="004C428C" w:rsidRPr="004C428C" w14:paraId="6FE000E5" w14:textId="77777777" w:rsidTr="004B3FF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026B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B170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0" w:name="z1338"/>
            <w:bookmarkEnd w:id="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Мәдениет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спорт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министрі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2023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9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тамыздағы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215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Бұйрығына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</w:p>
        </w:tc>
      </w:tr>
    </w:tbl>
    <w:p w14:paraId="7F8F53B7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арнаулы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қағидалары</w:t>
      </w:r>
      <w:proofErr w:type="spellEnd"/>
    </w:p>
    <w:p w14:paraId="388B7D81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1-тарау.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ережелер</w:t>
      </w:r>
      <w:proofErr w:type="spellEnd"/>
    </w:p>
    <w:p w14:paraId="5A5A98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ҰАҚ)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9D24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8E83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16694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хат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бланкісінде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проблема,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75DAD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FC5B9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бір-бірімен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қисынды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F6B26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CA3127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бланкісінде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7081B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сөзбе-сөз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295-тармағына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D12CC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сияқты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3443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102A8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депозитарлық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келісімшартта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E14D5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057A69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D9E07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29C53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2366E2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2D7C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бланкісінде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сөзбе-сөз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51F76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аббревиатурасынан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31F94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D9BCC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18)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тарихи-мәдени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CF09B5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көмегімен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8439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C9B65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аппарат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ҒАА)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бірін-бірі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080CA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22) ҒАА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7DD4A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84E2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7FF68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C698B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8126A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көпаспектілі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59B2C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мәнмәтінін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бүкіл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циклі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D025B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E8219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жалпылама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термин;</w:t>
      </w:r>
    </w:p>
    <w:p w14:paraId="0027F0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–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орган;</w:t>
      </w:r>
    </w:p>
    <w:p w14:paraId="17464D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F1E470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798B3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34) файл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операциялық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объект;</w:t>
      </w:r>
    </w:p>
    <w:p w14:paraId="481F39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номенклатурасына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0E97BF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8453C8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беттер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33098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A66D2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ЭЦҚ)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сәйкестендірілуі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98DB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ЭА АЖ)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әрекеттерді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ақпараттық-коммуникациялық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персоналдың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434A2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238077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электрондық-цифрлық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ЭЦҚ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A8300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коммуникациялар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телекоммуникациялар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біртұтас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объект;</w:t>
      </w:r>
    </w:p>
    <w:p w14:paraId="3EB519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миграциясы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сенімділігін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қолайлылығын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4AC18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конвертациясы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түрлендіру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94155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логикалық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85A30A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2-тарау.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құжаттарымен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да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құжаттарымен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73CCA3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A3A31E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 xml:space="preserve">1-параграф.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7CB56D4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72DD2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3FDABB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5B154C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F0D890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4F3A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4-тармағында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өлшемшарттар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B81096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типтілігін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функционалдық-нысаналы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05218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7337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өлшемшарттар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728AB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E3C63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айтулы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куәгері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рөлі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DAEB5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достық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шығармашылық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27848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дәуір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типтілігі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B8FB07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723E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астананың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астананың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C3F4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ЖАО)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сараптау-тексеру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СТК)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сараптау-тексеру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ОСТК)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бекіткеннен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9277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назарына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112353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ОСТК-мен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909F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14008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084F8C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ынтымақтастық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8483D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ОСТК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 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6740C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D1220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сиретпей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876F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DB13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бекіткеннен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833C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мәртебесін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B56A5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есептік-анықтамалық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BD9C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СК),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құзыреті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көмек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24994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7B198F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E9BCB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9D4124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7CE39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үлгілік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үлгілік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номенклатурасы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номенклатурасы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906C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астананың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8A8B1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AB629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96F388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AD95C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дублеттік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аз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FB30E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3480B1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DE93A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ED331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72994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8) сот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12F2F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A4F52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миграциясына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2733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ADF1B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тыңдалады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кино-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монтаж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экранда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тыңдалады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файлы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39336D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" w:anchor="z1344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6" w:anchor="z1345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7" w:anchor="z1346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8" w:anchor="z1347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9" w:anchor="z1348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10" w:anchor="z134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11" w:anchor="z1350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12" w:anchor="z1351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 xml:space="preserve">8 </w:t>
        </w:r>
        <w:proofErr w:type="spellStart"/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қосымшаларындағы</w:t>
        </w:r>
        <w:proofErr w:type="spellEnd"/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13" w:anchor="z1352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9-қосымшасындағы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14" w:anchor="z1353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10-қосымшасындағы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15" w:anchor="z1354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11-қосымшасындағы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976B4C9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16" w:anchor="z1355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12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17" w:anchor="z1356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13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18" w:anchor="z1357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14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19" w:anchor="z1358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15-қосымшаларындағы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ұқсас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A027B3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1, 2, 3, 4, 5, 6, 7, 8, 12-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9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13-қосымшаларындағы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14-қосымшасындағы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15-қосымшаларындағы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келісімінсіз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3D61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C767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D3CE0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жарамды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өшіргеннен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жарамсыз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ақпараттық-коммуникациялық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935A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0D55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7A0EF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магнит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демагнетизация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6408B9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механикалық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балқыту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қолайлы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C8333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6160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акт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18-тармағына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6CA9B0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қалдырылатын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аумақпен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біртекті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AACC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визалар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6BFD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күрделі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біртекті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тізбелеріндегі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F4E0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28. 1917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1956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өмірбаяндық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659CE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1917 – 1956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E62AA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282 – 283-тармақтарына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A41B66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3-параграф.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25FE75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30.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жоспар-графикке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FB815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9D9D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депозитарлық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C2629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4C8A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ҒАА-мен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70F0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санитариялық-гигиеналық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C94C0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номенклатурасы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769D9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бір-бірлеп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шыққан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себептері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түспеген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882C55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0" w:anchor="z135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16-қосымшасындағы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196C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E5611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33.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-сату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өсиет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DB91A7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1" w:anchor="z1360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17-қосымшасындағы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6F80EB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2" w:anchor="z1361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18-қосымшасындағы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B19B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келтірілмей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визаларын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AC24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FFAC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клапанды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картон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футлярларда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тубустарда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95AD1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61DF2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дубль-негатив (контратип),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фонограмманың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фонограмманың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музыканың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фонограммасы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позитиві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(лаванда),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орнатылатын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роликтер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түрлі-түсті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эталондық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5F458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негатив,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негатив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позитив;</w:t>
      </w:r>
    </w:p>
    <w:p w14:paraId="59E3C0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16446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EFD140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DF5CC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9BBA4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сөйленген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сөйлеушілердің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концерттердің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рецензиялар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EB322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ғылыми-зерттеу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конструкторлық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жобалау-сметалық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патенттік-лицензиялық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геодезиялық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телеметриялық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орман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сияқты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3F02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3EBB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PDF/A-1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файлдарды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EB038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файлдары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9715E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файлдары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D442B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файлы.</w:t>
      </w:r>
    </w:p>
    <w:p w14:paraId="6B57BB82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3" w:anchor="z1362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19-қосымшасындағы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4" w:anchor="z1363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20-қосымшасындағы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миграциясы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C152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12-қосымшасындағы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сәйкестендіргіші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67979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ала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D3B2E8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бар:</w:t>
      </w:r>
    </w:p>
    <w:p w14:paraId="327527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38A312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8C6E8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178DD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4E3BF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саны;</w:t>
      </w:r>
    </w:p>
    <w:p w14:paraId="603C19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CB58C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5BCBE29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C0702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бар:</w:t>
      </w:r>
    </w:p>
    <w:p w14:paraId="6C9A817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хат, смета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т. б.);</w:t>
      </w:r>
    </w:p>
    <w:p w14:paraId="7E64DB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E5850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1D09A5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162E15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0F37C3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7F13D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авторы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1CBDD5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файлдары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39B4BD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алгоритмі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хэштеу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алгоритмі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хэш-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криптографиялық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алгоритмі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алгоритмнің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D77E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2F35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1CCE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11E49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мәнмәтінін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203D7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жәрдемдескен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технология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87BE3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3D6F0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7C98DE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A5675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1F2C0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8BD6B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D734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C0C568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метадеректердің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060E4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037FDD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төлеушінің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F123D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пошталық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телефон, телефакс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телефон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коды,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пошта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9C7B5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тарихи-архивтік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77C8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Қазіргі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сауалнамалар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фотосуреттер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естеліктер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әңгімелесулер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сұхбаттар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4FAD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B538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Үлгілік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"СТК"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37FEEB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1" w:name="z194"/>
      <w:bookmarkEnd w:id="1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мирасқоры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5" w:anchor="z11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8-бабына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3B538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00AA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мезгілде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9E9FA2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4-параграф.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шетелдік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көшірмелерімен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толықтыру</w:t>
      </w:r>
      <w:proofErr w:type="spellEnd"/>
    </w:p>
    <w:p w14:paraId="775EC5B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9D402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5788B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C9564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библиографиясын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A44B9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988D1B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0E185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6CACE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D60BFE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AF81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үйлестіруді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FE36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сату,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сыйға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88A2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C533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664AF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 xml:space="preserve">3-тарау.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1857ACB8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жүйелеу</w:t>
      </w:r>
      <w:proofErr w:type="spellEnd"/>
    </w:p>
    <w:p w14:paraId="7689DC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93-94-тармақтарына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D8E87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55.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95A9B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406DD8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66C89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қисынды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F0A6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бөлінбеуі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бөлшектенбеуі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логикалық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тығыз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талабын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3A86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бөлінбеуі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бөлшектенбеуі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толығымен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шоғырланатындай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5003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56.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коллекция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теңестіріледі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7970B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дербестігін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шекараларын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номенклатурасына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күйде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қанағаттанарлықсыз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B2361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D17E1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59.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ADE6C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ғылыми-зерттеу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1F377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конструкторлық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сызбалардағы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бұрыштық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4BCA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A9665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мирасқорына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мирасқорының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6CC2F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61.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3708A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62.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53C83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бірлестіктердің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бірлестіктердің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3475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63.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жүйеленбейді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08C2D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қиындататындай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енгізілмеуі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CB0DF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70419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58FD9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A887F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жалпылама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185CA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жалпылама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4B7A3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бірін-бірі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41820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9256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1447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66.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шекаралары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61152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841E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мәртебесіне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A40C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47886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әкімшілік-аумақтық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шекараларының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EBB23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5ECD7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70.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шекаралары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BFDEE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7ACF6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166C7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F080C8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коллекция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D62D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71.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шекаралары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келмеуі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DA13A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ықтималдығына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неғұрлым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енгізілуіне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D3AFA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естелік-мерейтой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есебінен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B82E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ОСТК-мен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6E797C8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ұйымдастыру</w:t>
      </w:r>
      <w:proofErr w:type="spellEnd"/>
    </w:p>
    <w:p w14:paraId="0DB6A7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73.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341DD4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D307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AD176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0C1E7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9DAB7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56C329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нысаналы-мәселелік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18162C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номиналдық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5B222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корреспонденттік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(хат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3DE4E28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корреспонденттері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аумақтарға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мекендерге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10D3245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0F2518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16E3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(осы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2B896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схема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топ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43E42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сирек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6957A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схема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топ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F86668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хронологиялық-функционалдық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функционалдық-хронологиялық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1885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Хронологиялық-функционалдық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функционалдық-хронологиялық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D15F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хронологиялық-функционалдық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схема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38CA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Функционалдық-хронологиялық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схема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AA05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6AB162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7D9EA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номиналды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хронологиялық-номиналды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номиналды-хронологиялық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3B2C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Хронологиялық-номиналды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номиналды-хронологиялық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2341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A08C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рет-ретімен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3EA0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85.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ғылыми-зерттеу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қолжазбалар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медициналық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аурулар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A8BC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86.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56B49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65B85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коллекция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коллекция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19F0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E1AF39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AFF01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сметалар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3EC66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F357B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қисынды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1E1CC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6300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26E2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сияқты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D306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лазерлік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компакт-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дискеталар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B1102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3-параграф.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56C633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BBA5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5CE3F1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фильмдер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киножурналдар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кино-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телесюжеттер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45776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A6DC7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08EB6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түрлі-түсті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E0CC8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5) пленка форматы (8 миллиметр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мм), 16 мм, 35 мм, 70 мм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80B3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фильм,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киножурнал,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кино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телесюжет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6950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киноүлдірдің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2F01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84E866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фильмге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киножурналға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кино-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телесюжетке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87EF9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материалы мен форматы,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FE84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сюжет,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31D33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кассета,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диск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47DF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A63BE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түрлі-түсті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ақ-қара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F8D750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слайдтар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диапозитивтер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0D0649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фототаңбалар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5AED7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фотоальбомдар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F8B7F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диафильмдер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59B21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машинамен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"Э"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әрпімен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B59E1D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2-ден 8-ге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"2"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2,5 сантиметр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см) х 3,5 см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"3" – 6 см х 6 см; "4" – 6 см х 9 см; "5" – 9 см х 12 см; "6" – 10 см х 15 см; "7" – 13 см х 18 см; "8" – 18 см х 24 см. 6-8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39BE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4F67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диафильм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521C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кадр (негатив, дубль-негатив, позитив, слайд (диапозитив),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панорамалық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кадры,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фототаңбалар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диафильмнің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фотоальбом)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22B99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B7CC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F2D16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FC427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3268A2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граммофон;</w:t>
      </w:r>
    </w:p>
    <w:p w14:paraId="588EC7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88AF7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653D2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лазерлік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C2EE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336A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форматы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9ABA4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E913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E8AE5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киноүлдірдің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кассета,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балауыз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диск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19B0A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E132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заттаңбаларда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6A1B8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4-параграф.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0EB028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18F6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3A5B91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реконструкциялау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BB18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санитариялық-гигиеналық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F9868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сейфтер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4E8F6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102.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атмосфералық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тәуліктік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шоғырлануының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855C9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күкірт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қышқылы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0,1 миллиграмм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мг/м³);</w:t>
      </w:r>
    </w:p>
    <w:p w14:paraId="7E313F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күкірт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0,05 мг/м³;</w:t>
      </w:r>
    </w:p>
    <w:p w14:paraId="426A659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азот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0,085 мг/м³;</w:t>
      </w:r>
    </w:p>
    <w:p w14:paraId="06C8D1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4) хлор – 0,03 мг/м³;</w:t>
      </w:r>
    </w:p>
    <w:p w14:paraId="610BFF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күкіртсутегі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0,008 мг/м³.</w:t>
      </w:r>
    </w:p>
    <w:p w14:paraId="246094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103.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реконструкциялау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822E5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104.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сатып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көмекші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D627C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дабыл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C0323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105.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75341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00B27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6EF50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акклиматизациялауға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5FD5E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дезинфекциялауға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дезинсекциялауға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4132A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шаң-тозаңнан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түптеуге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E594D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30C42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85BD7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675E5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анықтамалық-іздестіру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учаскелері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40458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кітапхана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5BF29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кабинет;</w:t>
      </w:r>
    </w:p>
    <w:p w14:paraId="11A135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залы.</w:t>
      </w:r>
    </w:p>
    <w:p w14:paraId="709A2C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бейімделген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9D9C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конструкцияларының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беріктігін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жабындардың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беріктігін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жертөле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шатыр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8419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8C06C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құрылыстарда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ағаштан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құрылыстарда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914C6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жертөлесі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шатыры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дымқыл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D154D1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пешпен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жылытылатын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53BE2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тамақтандыру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азық-түлік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агрессивті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6351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бейімделген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47A5D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108.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зертханалық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тұрмыстық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алшақ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көршілес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жанбайтын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қабырғалармен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төзімділігі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сағатқа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жабындармен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кәріз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тұрмыстық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B1B8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109.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лифтілерге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баспалдақ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алаңдарына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ыңғайлы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5FE90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110.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қабырғаларын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еденін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төбесін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арматураларын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жабу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шаң-тозаң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агрессивті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EC5F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111.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2-3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шаң-тозаң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агрессивті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табиғи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желдеткішпен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1AF0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микроклиматтың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аймақтарының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93D7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төбеге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биіктігі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2,5 метр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BE9E0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фоно-,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кернеуі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400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амперден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паразитті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ауыспалы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магнит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C1D85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Нитронегіздегі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Нитронегіздегі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қуысы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095AB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114.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режим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EB6B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инженерлік-техникалық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дабылы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бекеттерін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A88CE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55581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116.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дабылы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авариялық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қосалқы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есіктерге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есікке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E2100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117.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құлыптармен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есіктермен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31E58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Цоколь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жертөле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3A7E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құлыптарының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журналда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екендігі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21B9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Құлыптармен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үнемі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D56B5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82CE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кілті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алмастыратын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4385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118.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алмастыратын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алмастыратын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6B3D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кітапхананың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3444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120.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E320F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температура +17 - +19°с,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50 – 55 %;</w:t>
      </w:r>
    </w:p>
    <w:p w14:paraId="0194C4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ақ-қара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34EAF1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нитро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температура +10°С,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40 – 55 %;</w:t>
      </w:r>
    </w:p>
    <w:p w14:paraId="3C9FA4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температура +15°C,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40 – 55%;</w:t>
      </w:r>
    </w:p>
    <w:p w14:paraId="538323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түрлі-түсті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температура -5°С,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40 – 55 %;</w:t>
      </w:r>
    </w:p>
    <w:p w14:paraId="68E448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8BEE2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ақ-қара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температура +15°С,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40 – 55%;</w:t>
      </w:r>
    </w:p>
    <w:p w14:paraId="6E1337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түрлі-түсті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температура -5°С,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40 – 55%;</w:t>
      </w:r>
    </w:p>
    <w:p w14:paraId="72356D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температура +8 - +18°С,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45 – 65 %;</w:t>
      </w:r>
    </w:p>
    <w:p w14:paraId="06BBB8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температура +15 - +20°С,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50 – 65 %.</w:t>
      </w:r>
    </w:p>
    <w:p w14:paraId="6AA18F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2FC47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34E8A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72BF9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D0F82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перспективада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173AF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қозғалысын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513DF9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):</w:t>
      </w:r>
    </w:p>
    <w:p w14:paraId="519234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өндірушілер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107162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ЭА АЖ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EA1D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B8251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16FA8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конвертациялауды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3964E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қазіргі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заманғы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конвертациялауды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849C2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теңтүпнұсқалығын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шынайылығын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жарамдылығын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C0D5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0C1FD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дамыту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D25E3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18DBA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резервтік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қазіргі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заманғы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3387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4D7CF8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санитариялық-гигиеналық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64159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серверлік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бокстар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футлярлар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215B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беріктігін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параметрлер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EC91D1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ластануы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46D63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395D4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61032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678D2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инженерлік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инфрақұрылыммен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42BEE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6BF8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124.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оңтайлы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D38BA0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+8-ден +18°С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45-тен 65 %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4450E3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температура +25°C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20-50 %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керек;</w:t>
      </w:r>
    </w:p>
    <w:p w14:paraId="083EF0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серверлік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температурасы+18-ден+24°С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30-50 %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9E4C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жылдамдығы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сағатына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6 %-дан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керек.</w:t>
      </w:r>
    </w:p>
    <w:p w14:paraId="60F336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Атмосфералық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84-тен 107 кПа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72EA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125. Климаты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оңтайлы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ылғалдандырудың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құрғатудың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механикалық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оңтайландыру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(±5°С)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(±10%)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маусымдық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тәуліктік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ауытқуларына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AAE92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79-90 %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көтерілуімен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тәуліктен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қарқынды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құрғату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3C038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20±5°С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50±20 %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5733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бөлмедегі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үнемі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5CBD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баптағышы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аптасына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климаты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аптасына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режим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E3AB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Бақылау-өлшеу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аспаптарының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журналдарында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температуралық-ылғалдылық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48305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128.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бақылау-өлшеу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аспаптарының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номенклатурасы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бөлмедегі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параметрлерін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725F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Бақылау-өлшеу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нүктесі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алыста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қалқанға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нүктесі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BD139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131-тармағында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A431B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130.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табиғи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13E80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131.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табиғи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сейіліңкі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шуағын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сейілткіштердің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сәуле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ағынын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қорғаныш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сүзгілердің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жалюзилердің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перделердің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әйнек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жабындардың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B88D3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плафондардағы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E0E2D7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132.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жасырын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аппаратураларға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шаңсорғыштарға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шамдарға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герметикалық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жартылай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герметикалық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штепсельдік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розеткалар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аппаратураның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резеңке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оқшаулағышпен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ажыратқыштармен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Розеткаларды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қоректендіруді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ажыратуды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ажыратқыштар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қалқандары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сақтандырғыштар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аппаратура,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розеткалары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рет-ретімен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ажыратылады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F297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АШ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), ААШ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), САШ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сарғыш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спектрдің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ультракүлгін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люминесцентті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шамдарды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Көрінетін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спектрдің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диапазонындағы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метр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биіктіктегі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20-50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люкстен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үстелдерінде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100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люкстен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97CF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табиғи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FAFF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134.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жәндіктердің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кеміргіштердің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3BB1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135.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шаңсорғышпен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шаңсыздандыру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цокольдік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едендер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плинтустар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төсеніштері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антисептиктердің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ерітінділерімен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формалиннің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2 %, АБ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катаминінің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5%)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өңделуге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27A3A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киіммен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су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лас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киіммен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бөгде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азық-түлік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BE23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күйде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06D32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137.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мезгілінде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қабырғаларындағы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төбелеріндегі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едендеріндегі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желдеткіш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саңылаулар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желдеткіш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саңылаулар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ұяшықтарының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диаметрі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0,5 мм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торлармен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4927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Жәндіктер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саңырауқұлақтарын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маусымының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энтомологиялық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шұғыл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98B25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Санитариялық-гигиеналық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3C8F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139.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стационарлық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жылжымалы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санитариялық-биологиялық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стационарлық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ағаш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5578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сейфтер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шкаф-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сөрелері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стационарлық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бөлік-бокстар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A09D2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көлденеңінен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футлярларда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EDD3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микрофильмдер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көлденеңінен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пластик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шырша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стационарлық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Жанбайтын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триацетатты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киноүлдір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сірке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қышқылы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жиналуының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саңылаулары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тығыз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жабылмайтын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пластик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E4E81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142.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өзекшелерге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катушкаларға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кассеталарға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полиэтилен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пакетке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зауыттан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шыққан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заттаңбаларға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ойықтары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полиэтилен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футлярға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контейнерге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A7FC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143. Компакт-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зауыттық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849A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Микрофильмдер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кинофильмдер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қаратылып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шығармай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өзекшелерге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тығыз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қорғағыш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ракордтарға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18F7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зауыттық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E9D5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ферро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5AB49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Болат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контурлары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магнитсізденген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тұйықталған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тұйықталған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23D91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Графикалық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А4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бүктелген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клапандары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Ватмандағы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остралондағы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пленкадағы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бүктелмейді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тубустарда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4CC7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қозғалуына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герметикалы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D984D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Табиғи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жарықтандырылатын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ойықтары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қабырғаларға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перпендикуляр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Терезелері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конструкциясын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қабырғаларына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DC0A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Стационарлық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27B64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қашықтық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120 см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2C4B3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қашықтық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75 см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F3265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қабырғасы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қабырғаға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параллель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қашықтық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75 см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B657D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қабырғасы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қашықтық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– 45 см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8BEC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еден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сөресінің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қашықтық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15 см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цокольдық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30 см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FF4D7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Тартпалары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қашықтығы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E4ACEE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5-параграф.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орналастыру</w:t>
      </w:r>
      <w:proofErr w:type="spellEnd"/>
    </w:p>
    <w:p w14:paraId="46F142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стеллаж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A415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1E7A85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31B8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металдармен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безендірілген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бар;</w:t>
      </w:r>
    </w:p>
    <w:p w14:paraId="416E5E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нитронегіздегі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237D2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28EF9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0F45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EF5B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металдармен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безендірілген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сейфте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карта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A19C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F8944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5CF7E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өртенбейтін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бокстарда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футлярларда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ұяшықтарда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құрылғыларда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9F34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қолғап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жиектерін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қорғаныс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корпусынан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керек.</w:t>
      </w:r>
    </w:p>
    <w:p w14:paraId="47B8AA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тазартқыш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қолғаптар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сүрткіштер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майлықтар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Қолғаптар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қолайлы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материал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пластиктенбеген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полиэтиленді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фторы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полимерлерді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латексті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Қолғап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бояғыштар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керек.</w:t>
      </w:r>
    </w:p>
    <w:p w14:paraId="1277CC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E33E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EF84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бюкске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A979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қосалқы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96E1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5072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F3B9C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01DE3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ғимаратының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ярустары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сейфтер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сөрелер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B7A5A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кіреберістен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сөрелер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F5AA2D4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6" w:anchor="z1364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21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7" w:anchor="z1365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22-қосымшаларындағы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8" w:anchor="z1366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23-қосымшасындағы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256A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Карточка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карточка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7254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Стеллаж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60FB4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398890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CD6F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заттаңба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3BE79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6-параграф.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жүргізу</w:t>
      </w:r>
      <w:proofErr w:type="spellEnd"/>
    </w:p>
    <w:p w14:paraId="0E30F84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кемшіліктерді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консервациялық-профилактикалық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B0B2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циклдық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B7E1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циклдық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кезеңділікпен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95D14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2EF80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92C07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5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933C4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нитронегіздегі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2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20FB0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F6B5E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циклін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қарқындылығына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сиретпей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ADFE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табиғи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жаппай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0906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C58ECA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A7BAE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5E1D9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6FAE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8E0A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нөмірлеу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414B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AF60A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C0D160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төтенше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D123F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01F51A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комиссия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C8CA2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брошюраланбай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тігілмей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A3953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4A344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C4A4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BE6622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050C5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осы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5B728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сақтаушыға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E9E9F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зеңмен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залалданған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64A70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0CBBA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2D174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7C62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6E554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6F128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AFC0DD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кемшіліктер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29" w:anchor="z1367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24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30" w:anchor="z1368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25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1" w:anchor="z136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26-қосымшаларындағы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2" w:anchor="z1370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27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 </w:t>
      </w:r>
      <w:hyperlink r:id="rId33" w:anchor="z1371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28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4" w:anchor="z1372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29-қосымшаларындағы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86B01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31EE3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бағандарында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кемшіліктер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комиссия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FC7BB4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мезгілде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5" w:anchor="z1373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30-қосымшадағы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6" w:anchor="z1374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31-қосымшадағы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7" w:anchor="z1375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32-қосымшадағы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224EAE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карталарындағы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8" w:anchor="z1376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33-қосымшасындағы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E313C15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39" w:anchor="z1377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34-қосымшасындағы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DADE6D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0" w:anchor="z1378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35-қосымшасындағы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93CB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F48C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қойылмай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BC383F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1" w:anchor="z137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36-қосымшасындағы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C68C0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41, 42, 43, 44, 45, 46-қосымшаларындағы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F692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сирек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жанбайтын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бокстарға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футлярларға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ұяшықтарға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5C4E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екендігі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сәттен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ұзартады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82ACBC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сақтаушыға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D915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182.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282-тармағына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24028D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2" w:anchor="z1380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37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3" w:anchor="z1381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38-қосымшаларындағы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таусылған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829D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бұйрығымен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E540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"Архив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FA0E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27, 28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29-қосымшаларындағы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91135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3C3E4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7-параграф.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762D87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ала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тексермей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тапсырылғанға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қорабынан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босатылады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үстелдерге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ұяшықтарға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бокстарға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A4C67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сәттен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кешіктірілмей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5E8A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4FF2CC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C653C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2D5EB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3B782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10D1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металл, картон,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төсемдер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қыстырғыштар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A41D95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189.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кинофотоқұжат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Нитронегіздегі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эмульсиялық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тұрақтылыққа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3ACC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есебінен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9C9B6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жәндіктер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белсенді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санитариялық-гигиеналық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(дезинфекция, дезинсекция)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A5AD2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Дымқылданған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кепкенге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акклиматизация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Акклиматизация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7-14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дымқылдану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қарқынды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желдету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үстелдерде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стеллаждарда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күйде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48F7E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59FB4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шаң-тозаңнан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сорғы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шкафтарды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түбіршектері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тазартылуға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A09C7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акклиматизациялауға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буып-түюге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4125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20±3°С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температурада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35±15%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түрлі-түсті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кино-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– 35±15%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акклиматизациялау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микрофильмдерді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акклиматизациялау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тәуліктен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3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тәуліктен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24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сағаттан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кем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506E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AB942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5FF88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дымқылданған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жәндіктер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CE5B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Дымқылданған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акклиматизация)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жаппай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дымқылданған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8A3B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жәндіктер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2BDA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көзбен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үлгілік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әріптік-цифрлық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77F91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салдарынан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қалдырылады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сканерленеді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9CF3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644BB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5DA299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ракордтардың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D7B5F8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үстіңгі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перфорация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жапсырмаларының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10B87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ластанудың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механикалық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266405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нитронегізінің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7BFBE5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35 мм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16 мм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киноүлдірлер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перфорациясы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қадамы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1F532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физикалық-механикалық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эмульсиялық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қабыршақтануы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үгітілуі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46A987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микроорганизмдермен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жәндіктермен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кеміргіштермен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тұздардың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кристалдану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химиялық-фотографиялық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өнімдерінің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ыдырау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0BB8FF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фоно-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электроакустикалық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68E0C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бейне-арнадағы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параметрлері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281B5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кино -, фото 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155D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машиналық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магнитсізденген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аймақтарының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механикалық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AC4F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триацетатты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сірке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синдромының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7C0F7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269B0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3BA1426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47D1AD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E7CB25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50D322A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тасымалдауыштарға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4EE43E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54251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параметрлер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іркілістер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саны).</w:t>
      </w:r>
    </w:p>
    <w:p w14:paraId="7C44D2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контратиптің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(дубль-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позитив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фильмді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монтаж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4DA6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Позитив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проекция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шағылыстырғыш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экранда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тығыздығы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тегістігі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тегістігі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орнықтылығы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контрастылығы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F6FA6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(лаванда),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фонограммасының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фонограмманың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музыканың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фонограммасын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фильмді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F1ABB8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4" w:anchor="z1382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39-қосымшасындағы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кездесетін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558B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199.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акустикалық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жиіліктің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бұрмалануы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копирэффект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шытынаулар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тақылдаулардың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кідірістің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тыңдауға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агрегаттары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қуат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күшейткіштері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зорайтқыштары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кәсіби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магнитофондарда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тыңдау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ферромагниттік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қыртыстануы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қисайған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тұстарының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механикалық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ластану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ракордтардың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жапсырмалардың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D10A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таңбаларын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қажалудың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контрастылық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тығыздық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диапазоны,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бұлдыраудың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96C4B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түзілімдердің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көзбен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лупа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микроскоп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056D3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параметрлерін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бақылау-өлшеу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аппаратурасының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стандарттары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типтегі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бейнемагнитофондардың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көмегімен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F3B64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202.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параметрлерін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аппаратураны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7BBE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туғызатын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қанағаттанғысыз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43DB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қанағаттанғысыз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205 – 206-тармақтарына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шұғыл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реставратордың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56AF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A382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реставратордың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ОСТК-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C1DF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ACFD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27F5CB0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5" w:anchor="z1383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40-қосымшасындағы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B13B40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DEDBC65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6" w:anchor="z1384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41-қосымшасындағы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4613859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7" w:anchor="z1385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42-қосымшасындағы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BB77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2D18F45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8" w:anchor="z1386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 xml:space="preserve">43- </w:t>
        </w:r>
        <w:proofErr w:type="spellStart"/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қосымшасындағы</w:t>
        </w:r>
        <w:proofErr w:type="spellEnd"/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C723A89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49" w:anchor="z1387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44-қосымшасындағы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53C65E5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0" w:anchor="z1388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45-қосымшасындағы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91DF102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1" w:anchor="z138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46-қосымшасындағы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B3CC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қанағаттанғысыз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бақылау-есепке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8B4088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B8809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8-параграф.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өңдеуден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өткізу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6A2A986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F26201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тез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4AA80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қасиеттерін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C0FAC0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неғұрлым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0483F9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EBB9D8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биопрофилактика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дезинфекциялау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дезинсекциялау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дератизациялау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E9633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қасиеттері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операциялардың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реставрациялық-консервациялық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3318E1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өшкен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фото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F2487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8185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шаң-тозаңнан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EED0B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авариялық-құтқару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кептіру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дезинфекциялау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дезинсекциялау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мұздату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дезактивациялау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E982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209.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7410F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тазалайтын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бөлшектерінен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5EDD3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кеуіп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қыртысталған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жапсырмаларды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E455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қорғаныш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2-2,5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5ABB9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температура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ылғалдылықтың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ауысуынан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кернеуді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F6B4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Дискілік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E6B8AD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EBA98E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антистатикпен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878E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211. Кино-,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кинофильмдерге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микроформалар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фонограммалар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66E2A9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шаңнан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B65507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балауыз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май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ластануларды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8CC4B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желімделген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тесілген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нығайту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071CF0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перфорацияны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91FCA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тұрпайы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қыртысталған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жамаулар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жапсырмаларды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3B8FD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E8C1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грамтүпнұсқалары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тазалау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E4C46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213.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F2EA2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кезектілік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B17C9A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радиоактивті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жаппай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авариялық-құтқару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санитариялық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шұғыл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зиянкестермен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A1412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физикалық-химиялық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номенклатурасы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технологиясы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4E25E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9-параграф.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қоймаларынан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3C10DE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E345D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қанағаттанғысыз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сөгуге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Сканерлеу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сөгуді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01DC2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686B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сот,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F521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141A6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зертханасының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468E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217.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C398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CBDC3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FCB9E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17EB07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безендірілуінде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44449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брошюраланбаған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AB63B8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C174B6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графикалық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пошталық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елтаңбалық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ашықхаттар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маркалары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B50E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сараптамалық-әдістемелік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F576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жүргізілгені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C2AAFC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2" w:anchor="z1390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47-қосымшасындағы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263FEB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219.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3" w:anchor="z1391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48-қосымшасындағы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6EE0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220.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B8CE8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бүтіндігін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0D7DB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Елеулі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титул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07AC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шифры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7332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F76880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аптадан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14DD9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2AD26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сот,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7A9A23C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Үкiметiнiң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2007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12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98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>HYPERLINK "https://adilet.zan.kz/kaz/docs/P070000098_" \l "z2"</w:instrTex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4C428C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қаулысымен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бекiтiлген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Мемлекеттiк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меншiктегi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тысқары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әкетуге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тысқары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C1AD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194A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5699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бөгде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57EB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ұзартуға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FFC6A9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4" w:anchor="z1392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49-қосымшасындағы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E7531A4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225.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5" w:anchor="z1393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50-қосымшасындағы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0FE17F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бұрыштама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EE9A8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227.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зертханасына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зертханаға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зертхана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зертханада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E0242E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6" w:anchor="z1394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51-қосымшасындағы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D8DA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229.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орталықтандырылып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орынбасарының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B42EF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DECE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АЖ-да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B7B5E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жарты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қайтармау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қажеттілігінен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дәлелді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CAFB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2AA2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233.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186-206-тармақтарына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A980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қайтарылғаны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C2639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234.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74BE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ұрланған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C98C6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10-параграф.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тасымалдау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орнын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ауыстыру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3A1D21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қашықтыққа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жауын-шашыннан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жарықтан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механикалық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қоршаған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зиянды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күзету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96D3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шайқалу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тығыз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төсемелер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3B69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Фото,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конструкциялық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қорапта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ылғал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өткізбейтін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55C0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графикалық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BB34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машиналарда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сүйемелдеуімен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1D05F4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арақашықтыққа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күйде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E4138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11-параграф.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мен аса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құру</w:t>
      </w:r>
      <w:proofErr w:type="spellEnd"/>
    </w:p>
    <w:p w14:paraId="25CD77E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239.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67EE2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240.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СТК-сына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287-тармағына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CC4D8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мезгілде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6C07A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буынның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микроформасынан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галогенді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күміс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буынның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микроформасы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буынның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микроформасынан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буынның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микроформасы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11E5B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фототаңба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дубль-негатив;</w:t>
      </w:r>
    </w:p>
    <w:p w14:paraId="24B60D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фонограмманың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контратипі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Betacam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VHS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бейнефонограммалар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26B7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(DАТ-кассета);</w:t>
      </w:r>
    </w:p>
    <w:p w14:paraId="235E4B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VHS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3888B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242.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4F0FF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топтамаларының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2444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уақтылы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67D7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қарқындылығы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BF6B27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12-параграф.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Төтенше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жағдайлар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027E7DC1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2" w:name="z737"/>
      <w:bookmarkEnd w:id="2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244.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төтенше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Жұмылдыру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жұмылдыру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>HYPERLINK "https://adilet.zan.kz/kaz/docs/Z970000127_" \l "z1"</w:instrTex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4C428C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Заңына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жұмылдыру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AB0C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Төтенше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хабарлайды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төтенше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10938C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4-тарау.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10F93389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433AC1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246. Архив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0297D5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біріздендіру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серпінділік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сабақтастық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2BA17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8375D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0F30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салыстырмалылығы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4D47B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регламенттеу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6A1AF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3D580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247.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18-бабы 2-тармағының 2-7-тармақшасына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9DB34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енбеген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F2CA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249.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558D83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7" w:anchor="z1395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52-қосымшасындағы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222A571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корпусына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8" w:anchor="z1396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53-қосымшасындағы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жапсырма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31CB80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59" w:anchor="z1397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54-қосымшасындағы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F58B3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құрамдас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DC09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негатив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599C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форматы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DD818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252.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BFE8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бұйрығымен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37D3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графикалық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1C5860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B3FF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158-159-тармақтарына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590C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255.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4513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16D2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шашыраңқы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150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есебінен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A20F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былайша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F3BE24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76485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киноүлдірдің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65113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кадр (негатив, дубль-негатив, позитив, слайд (диапозитив),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панорамалық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кадры,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фототаңбалар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диафильмнің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фотоальбом;</w:t>
      </w:r>
    </w:p>
    <w:p w14:paraId="2F69A0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киноүлдірдің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кассета,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балауыз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диск;</w:t>
      </w:r>
    </w:p>
    <w:p w14:paraId="02330F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кассета,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диск;</w:t>
      </w:r>
    </w:p>
    <w:p w14:paraId="7BE5A47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3E27D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фильм, журнал,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сюжет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2E967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диафильм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F416EE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C4999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сюжет,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E9CF7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C9266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қосалқы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D35C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87798A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3" w:name="z779"/>
      <w:bookmarkEnd w:id="3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18-бабы 2-тармағының </w:t>
      </w:r>
      <w:hyperlink r:id="rId60" w:anchor="z233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 xml:space="preserve">2-7) </w:t>
        </w:r>
        <w:proofErr w:type="spellStart"/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тармақшасына</w:t>
        </w:r>
        <w:proofErr w:type="spellEnd"/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84E7F12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1" w:anchor="z1398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55-қосымшасындағы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66DAA83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2" w:anchor="z139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56-қосымшасындағы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8331651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3" w:anchor="z1400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57-қосымшасындағы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AEBFA25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4" w:anchor="z1401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58-қосымшасындағы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9E813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739D4E9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5" w:anchor="z1402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59-қосымшасындағы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0A990E3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6" w:anchor="z1403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60-қосымшасындағы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металдармен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безендірілген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түгендеу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4282E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6493975C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9)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7" w:anchor="z1404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61-қосымшасындағы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D228F93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8" w:anchor="z1405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62-қосымшасындағы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1EAA424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69" w:anchor="z1406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63-қосымшасындағы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0" w:anchor="z1407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64-қосымшасындағы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1A7B33A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1" w:anchor="z1408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65-қосымшасындағы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99369C0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2" w:anchor="z140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66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3" w:anchor="z1410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67-қосымшаларындағы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74CC5A3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4" w:anchor="z1411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68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5" w:anchor="z1412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69-қосымшаларындағы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746E4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5C12CE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EE46D64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17)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6" w:anchor="z1413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70-қосымшасындағы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4556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259.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қосалқы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қозғалысының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0681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Қосалқы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де, ЭА АЖ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A26D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260. 1917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нөмірленуімен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1917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мамандандырылған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425B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1917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сызықша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"Р"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индекс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Р-1, Р-2).</w:t>
      </w:r>
    </w:p>
    <w:p w14:paraId="21C5609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астананың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партия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сызықша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"П"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П-1, П-2).</w:t>
      </w:r>
    </w:p>
    <w:p w14:paraId="2C1629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321F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261.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280 – 285-тармақтарына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FCF4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4125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75B5D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рет-ретімен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шегіндегі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2D946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AA3CD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1342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F17D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бөлшек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5646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285-тармағына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D743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5097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E1C0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265.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9697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3C0D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псевдонимінен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дәрежесінен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атағынан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дәрежелерінен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атақтарынан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F0564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2ADF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қапталады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D3A95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367-тармағына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136E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8227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енбеген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2A547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түзетілмейтіндей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өңделгеннен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нақтыланғаннан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8F657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бұрышына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9A05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қалмаса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№ 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2-парақ"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2-парақтан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3, 4, 5)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қараңыз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CC77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папкаға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1EF9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A6227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ұқсас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87E2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269.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жүйеленуіне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0E901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3BB56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F3DA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бір-бірінен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сызықша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араб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индекс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0C8F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290 – 298-тармақтарында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EFB54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EAD8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84F2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522F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томдардан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4E4D79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томында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2EFC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9999-дан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7A987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283-284-тармақтарына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AE189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F16A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бұрышына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94C1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D55C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272.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4CCBB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2F14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93DCB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2B87F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AF5BB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0201E2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жетілдіру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нұсқаулықтар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3228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E3EBD7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274.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Бастауыш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партия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комсомол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Коммунистік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партиясы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Бүкілодақтық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Лениндік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Коммунистік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Бастауыш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партия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комсомол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F69F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63D9F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ADAFA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ұқсас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3841C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33F69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2C99C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B7442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2F3A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279.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F61E8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шығуын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78FED49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32FC9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B63689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FB01F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миграция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2ABD5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164-тармағында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2AAE6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281.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72490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868DC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9DB1D5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түзетілмейтін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600D9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9B0C0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таусылған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CCF20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10F20CB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7" w:anchor="z1414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71-қосымшасындағы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69F1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284-тармағында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5149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қосалқы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78D6E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коллекция)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AD9D6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284.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08CF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285.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711A5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B092B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9D7A5F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1060E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реставрация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073B3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бірігуі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ықтимал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1C009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319D9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D76D8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3619C9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сияқты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2C10940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8" w:anchor="z1415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72-қосымшасындағы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28C9F50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79" w:anchor="z1416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73-қосымшасындағы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7C889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49D82C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4-параграф.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52F6FC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84974B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"қ"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), "ем"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1026FD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289.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80" w:anchor="z1417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74-қосымшасындағы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B497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3119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бұрышына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BD3D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бұрынғысынша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2-бағаны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F774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индекстелуімен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47B1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6B0F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қарама-қарсы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3210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B2F8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"і"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әрпі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қарама-қарсы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санамаланады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FF8DD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F141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бұрышына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"қ",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", "ем"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79273C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5-параграф. Жеке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32E302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299.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D4D9C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305-309-тармақтарына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B410A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301.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EE6F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13327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27345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303.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262-263-тармақтарына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4079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жалпылама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371F7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75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629AC6C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 xml:space="preserve">6-параграф.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меншіктегі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37C8AE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8E9F3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(3-баған),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(4-баған),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2EBEA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"Ш" ("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54E8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5558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29C8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10790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"Ш"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33A03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309.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АЖ-да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960D7D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 </w:t>
      </w:r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7-параграф. </w:t>
      </w:r>
      <w:proofErr w:type="spellStart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b/>
          <w:bCs/>
          <w:color w:val="000000"/>
          <w:spacing w:val="2"/>
          <w:kern w:val="0"/>
          <w:sz w:val="20"/>
          <w:szCs w:val="20"/>
          <w:bdr w:val="none" w:sz="0" w:space="0" w:color="auto" w:frame="1"/>
          <w:lang w:eastAsia="ru-KZ"/>
          <w14:ligatures w14:val="none"/>
        </w:rPr>
        <w:t>тәртібі</w:t>
      </w:r>
      <w:proofErr w:type="spellEnd"/>
    </w:p>
    <w:p w14:paraId="7C902E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310.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248764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микрофильмдері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0EE34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меншігіндегі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506B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шетелден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144B2F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бөлшек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файлдардың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391EA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коллекцияларға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DECC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62CD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микрофильмнің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79487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микрокөшірмелердің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5DD657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8-параграф.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098AEE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нөмірленуінің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F56D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Фотоальбомдағы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фототаңбалар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фотоальбомның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фотоальбомдар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–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бағандарында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88D4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F59AE0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диафильмдердің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E75C9F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7D1BB8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1430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585BA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64F7E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2C0B6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62BC4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мегабайттармен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80D77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бейнефонограммалардан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B8B8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48065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319.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CD531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321-тармағына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C630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"СҚ"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"СҚ"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33BEA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оқшауланған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микрофильм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9C95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жататындығына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(1-баған)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құрамдас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E2C13F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қарамастан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үлдірдегі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06EE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аббревиатурасы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"СҚ"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07FD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микрофиша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A9A61B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A4250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2CDB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E8D2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тиісінше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"СҚ",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"П" (Позитив), "Д"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Диазокөшірме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D8F1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1C2E0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Кино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3729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грамтүпнұсқалардың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4F98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кино-,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тиісінше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контратиптердің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дубльнегативтер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(I)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(II)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грамтүпнұсқалардың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A4C8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Кино-, фото-,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сағатымен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AEED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Кино-, фото-,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Кино-, фото-,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аббревиатурасы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"СҚ"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CDE8DF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АЖ-да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F8B56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5-тарау.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</w:p>
    <w:p w14:paraId="40537872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1-параграф.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сипаттау</w:t>
      </w:r>
      <w:proofErr w:type="spellEnd"/>
    </w:p>
    <w:p w14:paraId="5D40935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16065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A2154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AC18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43554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CEAFC1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деңгейлеріндегі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DD6E67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қайталанбауы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қосарланбауы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285415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ЭА АЖ-да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C431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DB58FF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(архив шифры,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960717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3EE86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аннотация;</w:t>
      </w:r>
    </w:p>
    <w:p w14:paraId="40B732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F0FCD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библиография.</w:t>
      </w:r>
    </w:p>
    <w:p w14:paraId="2C3DBC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329.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библиографиядан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7A9B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330.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қорішілік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BB82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58A27F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2C02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мирасқор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7444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өмірбаяндық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псевдонимі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тұрмысқа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сүрген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дәйектілікпен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Шығармашылық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әрқайсысы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7B37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1D56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9944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E4FC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336. Аннотация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әкімшілік-аумақтық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шекараларын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B2B2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B7AEC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5C839E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екендігі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D6193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35CE9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E63CB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5740C1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01F3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338.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библиография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E29C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339.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192AA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2ACCC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түгендеу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A3050C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A96EE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B57F8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екендігіне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8DB6B0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4A65CE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D464C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FC3F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адресатты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адресаттарды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корреспондентті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корреспонденттерді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2620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түсіндірме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"авторы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"...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B9F5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хат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альбом, журнал,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естеліктер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роман,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кітапшалары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181D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сот,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тергеу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сөзбен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аяқталады</w:t>
      </w:r>
      <w:proofErr w:type="spellEnd"/>
    </w:p>
    <w:p w14:paraId="5A32A7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реттілігімен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сөзбен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терминімен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жалпылама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термин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426E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Біртектес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корреспонденттермен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корреспонденттердің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3A7A24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конструкторлық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08EE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Кино-,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фильмнің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киножурналдың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кино-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телесюжетте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режиссердің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операторының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EBE48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теле-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радиохабардың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сұхбаттың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Әдебиет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тырнақшаға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туындының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аудармаларының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орындаушыларының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</w:p>
    <w:p w14:paraId="24EE480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фотоальбомның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слайдтың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4E36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7E12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екендігі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A16BD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DB41E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"автограф",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машинкада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", "гектограф", "стеклограф"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терминдер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2155C4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881C22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материалы (пергамент,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4501E1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түптеудің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материалы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былғары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бедерлі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мата);</w:t>
      </w:r>
    </w:p>
    <w:p w14:paraId="743B9A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безендірудің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иллюстрациялардың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безендірудің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DAA40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ерекшеленетін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788DE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8CF5C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0F51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B8AB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B952B3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4A7ED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қанағаттанғысыз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9416A3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D9404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7D00B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90FC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39E8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бола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үндеулер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үнпарақтар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прокламациялар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брошюралар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фотосуреттер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9CB2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B81B3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материалы,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форматы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масштабы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DEB9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8F5D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Аннотация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11AE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үлкен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аннотация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C5D40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мағыналық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жүктемесі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субъективті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қызықты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... бар",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88CA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349.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AD633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67E33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287F4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4BACD4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D61F84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7EB3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адресаттың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корреспонденттің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BFE5A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351.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DA813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әріптермен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E9C59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сөзбен-цифрмен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шығармашылық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қаржылық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үнпарақтар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стенограммалар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17C0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D47156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B0CA3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декреттердің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жарлықтардың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қаулылардың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өкімдердің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EDBD2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сметалары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штаттық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кестелер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222AA7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"...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6F20E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журналдардан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F21BB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C1F45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бөлшек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46C9361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революцияға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02DBA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63E9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стилі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50CE7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стильді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стильге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яғни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1918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14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шілдеге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стиль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стиль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B23131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стильді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стильге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ауыстырғанға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стиль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стиль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9FC2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ауытқу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шамамен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төртбұрышты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0118D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2-параграф. ҒАА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642235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каталог,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F5D5B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қорішілік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894B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359.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100A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B74C07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90795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30CAE2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түгендеу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880EA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4C33B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саны;</w:t>
      </w:r>
    </w:p>
    <w:p w14:paraId="10C057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DF056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84281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A649F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15386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C68BA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18BE026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C6F7C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BFC3B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кестесі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693713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6B83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үзіліспен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963B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кестелері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62AD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EB9C3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Алғысөзде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81E1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алфавиттік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A4A88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E27B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2AF18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осы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3F54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кестелері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286AC8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3950B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7D626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997E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аппарат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Бұрмалаулар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дәлсіздіктер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стилистикалық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грамматикалық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бірегейлендіру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9A32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мұқабасына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A842B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өңдегеннен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B81478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A2330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3-параграф.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Жөнсілтерлерді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каталогтарды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сілтегіштерді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шолуларды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кино -,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парақтарын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ҒАА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3E8D63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жүйелендірілген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2731D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AF55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C8227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84522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4F52F3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C5AD1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32D521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CB2538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3B5DD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библиография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8B5B4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басылымдарында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аппарат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бүкіл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3923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369.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42549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1) архив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575B8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архив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03FDF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3) архив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6E06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0FB02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A2CC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Архив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библиографиядан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аннотацияланбайтын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8840F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44E2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Архив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жүйелендірілген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BB5B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Архив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библиографиядан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CB709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Архив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түсімдерге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4FC0C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79F548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81" w:anchor="z1418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75-қосымшасындағы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C39B4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371. Каталог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пәндер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27ED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бірін-бірі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C096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373.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қарқындылығымен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дәрежесімен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152F2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374.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6233E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110BE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аспектілерінің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оңтайлы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ұтымды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A7B94D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параллелизмді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20A37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қайталануды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болдырмау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08AD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00FD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FE51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09A37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кезектілігі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5EAE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әкімшілік-аумақтық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66580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экономика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қисынды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F939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378.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10C7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379.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экономика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бағыныстылығы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банктер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зауыттар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фабрикалар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трестер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BAD6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Әкімшілік-аумақтық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әкімшілік-аумақтық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D30E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қисынды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DCEA9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50C2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жаңғырту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34CCE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нысаналы-тақырыптық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A65E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84AD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AF516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көптеген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766731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тұтас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алмасу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05982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4F9302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біртекті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BA0B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386.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тәсілдері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карточка,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68A4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8119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AC8E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389.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"Айдар"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әдеттегі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...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қараңыз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бөлімшелерінің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EA5E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біртекті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аз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Қайталама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қосарланған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A31DA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орналастырылуына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A53C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"каталог"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"...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F0FD9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393.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139CB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картотекада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ұшыраған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6F9B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395.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A3DB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сайын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31B4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BDEFB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қорішілік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668EE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D83D1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50E1E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қарапайым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яғни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9BF739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күрделі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яғни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бар;</w:t>
      </w:r>
    </w:p>
    <w:p w14:paraId="00C128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ұялы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яғни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D49800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тұйық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C23D6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тұйық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BB67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егжей-тегжейлі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82A8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399.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"....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қараңыз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қайырма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.....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қараңыз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78FF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4F7B1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синонимдерден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D70C6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керісінше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A7295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күрделі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8E089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екіншісінен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кейінгілерден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жалғаулығымен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үтірмен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8FAA7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тура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инверсиялық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ECA63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баптарын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ассоциативті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B26F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құбылыстардың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беттеріне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5E910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жіктеудің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себеп-салдарлық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құбылыстар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қисындық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EE37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Айдар,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септігінде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ADA869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күрделі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топтастырудың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6954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септігіндегі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есіммен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есімдердің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тіркесімен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сын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есімдермен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E134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әкімшілік-аумақтық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теңіздердің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өзендердің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пунктің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жанында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реттілікпен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A154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Күрделі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инверсиясыз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2279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Жалпылама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әкімшілік-аумақтық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түсіндірмесіз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924F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псевдонимдері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лақап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0AB8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толығымен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псевдонимі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мінездемесіне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әрпімен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576C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дұрыс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әліпбилік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EAD5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заманауи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фонетикалық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заманауи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жазылулардан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заманауи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012348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757A2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Қосарланған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инверсиясыз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DD02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құбылыстар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айдарлардан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тұйық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B45B3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кешендерінің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деректанушылық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1BE1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98D0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E7963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408. Шолу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1E8B1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тобының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деректанушылық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талдауы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E0192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алғысөз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библиография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E30CE2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409. Кино-,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кадрларының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жүйелендірілуін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6236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Кино-,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кинотуындының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фильмнің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киножурналдың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телесюжеттің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кадр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кинотуындыны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бейнефонограммаға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E098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зерттеушілер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екіншісі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түптеледі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64C1D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410. Кино-,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әріптерден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10616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әріптерден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студияның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фильмнің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режиссерлері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операторлары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сценарий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1A505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мезгілде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2DB2D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D7B1B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6E846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метражы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7DBC6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566F0E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үстелінде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бір-біріне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тұрғысынан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позитивті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лавандамен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салыстырып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35AC5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монтаж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B220D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шығарылымдардың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киножурналдардың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жылнамалық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студиясы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секундтары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секундтық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хронометраж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4671D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бейнефонограмманы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2F3B3A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A412F5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71C122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секундтың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945F3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бейнефонограмманың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түрлі-түсті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түрлі-түсті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B9EF8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монтаждау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A63D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қашықтан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режимінде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аспектілі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862C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415.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мақалалары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рубрикаторлар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5427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58383A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1)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құбылыстарды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терминдер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15E42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2)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–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терминдер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псевдонимдер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лақап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терминдер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83103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"география"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топонимикалық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облыстардың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губерниялардың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уездердің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теңіздердің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өзендердің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терминдер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4FBF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тіркесінен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файлына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D6042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418.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жедел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ҒАА-да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файлдары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сілтегіштерді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D812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419.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рубрикаторлар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C51CF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схемасы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рубрикатор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90E6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аннотация,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алғашқы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санамаланған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үйлесімі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аспектілі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F595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685D0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қысқартылған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689C2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қанағаттандыратын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файл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07F50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аппарат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дербес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деңгейлері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мегабайттағы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ағымдағы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нұсқау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бағдарламалау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4F31A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4-параграф.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</w:p>
    <w:p w14:paraId="3331C5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8181F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халықаралық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E63AB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0C2FE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заңдарымен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39E57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қауіпсіздігіне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төндіретін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C7E38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14AA23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жатқызылған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203-204-тармақтарына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қанағаттанғысыз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73D69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A09021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тармақшасында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A183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424.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кітапхана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басылымдарына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2CB0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көзделген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бетінше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67592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77B9E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бастамашылық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C7B48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0980C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42423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бұқаралық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95FA0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жұртшылықпен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кездесулер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экскурсиялар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тұсаукесерлер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ауызша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журналдар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конференциялар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студенттер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оқушылар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сабақтар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48BDF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0AF8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шолу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0EE80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8D141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проблема,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факт,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өмірбаян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5EB84E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генеалогиялық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5FA1F3D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әлеуметтік-құқықтық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өтілін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жалақы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марапатталуын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зейнетақы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жарналары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аударымдарын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дәрежелер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беру,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жазатайым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емделуде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эвакуация,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репрессияға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ұшырағаны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шығарылғандығы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құралымдардағы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экологиялық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аймақтарында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бостандығынан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болу,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хал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314343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429.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генеалогиялық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әлеуметтік-құқықтық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9248C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A405E7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27484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сақталмағандығы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кәсіпорынның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түспеген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B1E0F7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5B43F4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916A3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пошталық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пошталық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бизнес-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сәйкестендіру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өкілі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47FA3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сәттен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3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хабардар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тиесілігі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FA608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432.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9240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433.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жергілікті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сот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функцияларын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B365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434.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генеалогиялық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449B24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4" w:name="z1276"/>
      <w:bookmarkEnd w:id="4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435.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әлеуметтік-құқықтық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рәсімдік-процестік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>HYPERLINK "https://adilet.zan.kz/kaz/docs/K2000000350" \l "z1"</w:instrTex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4C428C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кодексіне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00A5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Әлеуметтік-құқықтық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ұқсас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сәйкестігін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E079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залы,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залы,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микрокөшірмелерімен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тыңдау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бөлмесінде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99098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регламентімен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регламентпен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қойғыза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таныстырады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3FE9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жабдықтар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мүліктерді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ұрлағаны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келтіргені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жүгінеді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залалды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F2285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439.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ксерокөшірмелер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фототаңбалар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видеокөшірмелер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E0278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ҰАҚ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қанағаттанғысыз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FD7CF7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Қолжетімділігі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шектеулі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заңнамасында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3E7653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5" w:name="z1284"/>
      <w:bookmarkEnd w:id="5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ҒАА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көшірмелерді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айырысу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18-бабы 2-тармағының </w:t>
      </w:r>
      <w:hyperlink r:id="rId82" w:anchor="z232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 xml:space="preserve">2-6) </w:t>
        </w:r>
        <w:proofErr w:type="spellStart"/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тармақшасына</w:t>
        </w:r>
        <w:proofErr w:type="spellEnd"/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орган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Тауарларды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айқындалады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4E18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705681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бірінші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жоғарғы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бұрышына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779C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B2A8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автоматтандырылған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9097B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443.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бетінше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бірлесіп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өткізуді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D6A0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көрмесін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тақырыптық-экспозициялық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графикалық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3E3AF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иллюстрациялық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0D4FD6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Тақырыптық-экспозициялық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иллюстрациялық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өлшемдерін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аударма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09B99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Графикалық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стендтерде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витриналарда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интернет-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ресурстарда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әлеуметтік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желілерде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E22EF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ұйымдастырушылары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экспозиция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D58C8BB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bookmarkStart w:id="6" w:name="z1295"/>
      <w:bookmarkEnd w:id="6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жарияланымдарын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министрінің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16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қарашадағы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349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begin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instrText>HYPERLINK "https://adilet.zan.kz/kaz/docs/V1100007342" \l "z2"</w:instrText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separate"/>
      </w:r>
      <w:r w:rsidRPr="004C428C">
        <w:rPr>
          <w:rFonts w:ascii="Courier New" w:eastAsia="Times New Roman" w:hAnsi="Courier New" w:cs="Courier New"/>
          <w:color w:val="073A5E"/>
          <w:spacing w:val="2"/>
          <w:kern w:val="0"/>
          <w:sz w:val="20"/>
          <w:szCs w:val="20"/>
          <w:u w:val="single"/>
          <w:lang w:eastAsia="ru-KZ"/>
          <w14:ligatures w14:val="none"/>
        </w:rPr>
        <w:t>бұйрығымен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fldChar w:fldCharType="end"/>
      </w: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тіркеу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7342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басшылыққа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1960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жарияланымдарының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типтері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ғылыми-танымал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дереккөздерді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таңдау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ҒАА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2984C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7B696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серия,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альбом, буклет, проспект, плакат,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бұқаралық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2C327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гипермәтін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мультимедия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E0CF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447.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жарияланымдарды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дайындаудың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ғылыми-зерттеу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процестерін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қамтамасыз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іс-шараларды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алқаны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ұжымын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қалыптастыру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ұйымдастыру-әдістемелік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мүдделі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баспалармен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28FBC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редакцияланған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рецензиялаудан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ғылыми-кеңесі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Ғылыми-кеңесі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талқылайды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F4B68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рецензенттердің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ескертулері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пысықталып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AEB66A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міндеттері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қарастырылады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3CDAA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449.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жүзеге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асырады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11B85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5-параграф.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анықтамаларды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үзінділерді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көшірмелерді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ресімдеу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36D93639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83" w:anchor="z141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76-қосымшасындағы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01FC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дәйексөз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52E71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1CFEC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сәйкессіздіктері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айырмашылықтар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біреуінің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автор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салдарынан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солай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0A966B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DD585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өзгертулеріне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түсініктемелеріне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тұжырымдарына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38143A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шифры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басылымдары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оқиғаны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шифрлар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10C24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DC22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хат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2F3D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ЭЦҚ-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85478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баяндалған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A2BA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456. 1961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Гаага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конвенциясына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консулдық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заңдастыруды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етпейтін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"апостиль"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E81FE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Апостиль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азаматтық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отбасылық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көмек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қатынастар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жасасқан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1999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4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маусымдағы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іс-қимыл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ынтымақтастық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екіжақты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Тәуелсіз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Достастығына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қатысушы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1CDC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бланкісінде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себептері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әзірленеді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орналасуы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E4E7B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факті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мәселе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3E5136C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459.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Қағидалардың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84" w:anchor="z1420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77-қосымшасындағы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нысанға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627175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қамтиды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B716E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басы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жекелеген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нүктемен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EF5B1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ескертпелерде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түсініксіз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автор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салдарынан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оқылмайтын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2A258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дәлдігі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күмән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тудыратын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тіркестері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сөздермен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осылай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",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осылай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1B18C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салу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түпнұсқалылығы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ЭЦҚ-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F91F4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460.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сырт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6E7D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ЭЦҚ-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E26F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салуларға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пошта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E8D3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сұратылып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екендігі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тікелей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берушінің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60144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Дипломатиялық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апостиль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жіберіледі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BBDE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463. Жеке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сервисінен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цифрлық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білдірілген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тәртіппен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сенімхатты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сыртына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қояды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4D02A7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6-параграф.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төлнұсқаларын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тәртібі</w:t>
      </w:r>
      <w:proofErr w:type="spellEnd"/>
    </w:p>
    <w:p w14:paraId="306B74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мұрагерлері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тоқтатылған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қылмыстық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шығармашылық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қолжазбаларды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фотосуреттерді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әскери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билеттерді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куәліктерді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қоспағанда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6A801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өтініштер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Президенті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ЖАО-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СТК-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өздерінің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еңбек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кітапшаларының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Кеңес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Коммунистік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партиясы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мүшелері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билеттерінің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төлнұсқаларын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1C05E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сондай-ақ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ауыстырылғаны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BE4E9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466.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акт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адамның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қолхаты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400E96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FBED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9D58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" w:name="z1344"/>
            <w:bookmarkEnd w:id="7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206834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Архивте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789"/>
      </w:tblGrid>
      <w:tr w:rsidR="004C428C" w:rsidRPr="004C428C" w14:paraId="41E805A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E6645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ЖАО 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3AC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2D2A115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D2DC9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__________________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60A010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</w:t>
      </w:r>
    </w:p>
    <w:p w14:paraId="779780B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A3154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</w:p>
    <w:p w14:paraId="2183AD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5623"/>
        <w:gridCol w:w="1627"/>
        <w:gridCol w:w="1627"/>
        <w:gridCol w:w="1910"/>
        <w:gridCol w:w="1127"/>
      </w:tblGrid>
      <w:tr w:rsidR="004C428C" w:rsidRPr="004C428C" w14:paraId="27F8271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37D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C47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индекстері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A44C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9C8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BDBA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5B1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5CB9376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0094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0582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232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52E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158F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E1A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3621E6C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FB22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34BE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4AC4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2BA5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3C0E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C060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77F350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D9FDB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_________ -ден № 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</w:p>
    <w:p w14:paraId="08BE45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66C81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BB9B3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6E2D19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3337B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</w:t>
      </w:r>
    </w:p>
    <w:p w14:paraId="791C62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10753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10FA7C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0A3D4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823062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2B0ED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ЖАО СТК (СК) (архив)</w:t>
      </w:r>
    </w:p>
    <w:p w14:paraId="6880EE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353BDB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</w:p>
    <w:p w14:paraId="5470E39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09D73507" w14:textId="77777777" w:rsidR="004C428C" w:rsidRPr="004C428C" w:rsidRDefault="004C428C" w:rsidP="004C42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t>      1. А4 (210 х 297) форматы</w:t>
      </w:r>
      <w:r w:rsidRPr="004C428C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9512582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A10F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A32F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8" w:name="z1345"/>
            <w:bookmarkEnd w:id="8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918E3E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789"/>
      </w:tblGrid>
      <w:tr w:rsidR="004C428C" w:rsidRPr="004C428C" w14:paraId="45F08E4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EB58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A3D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5B0E12B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8903D6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__________________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</w:t>
      </w:r>
    </w:p>
    <w:p w14:paraId="10903D9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8975A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</w:p>
    <w:p w14:paraId="317A33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542"/>
        <w:gridCol w:w="3395"/>
        <w:gridCol w:w="1664"/>
        <w:gridCol w:w="4143"/>
        <w:gridCol w:w="1127"/>
      </w:tblGrid>
      <w:tr w:rsidR="004C428C" w:rsidRPr="004C428C" w14:paraId="5C3CCCB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8C8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AB82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878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2241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00D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1441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54CF32E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562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40ED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A8C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9F32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8243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B33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66AFDE0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0D53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1284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3F31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12FB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F629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5BA7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1D6B43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6326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93EB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6BD8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B1CAD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FA26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60C6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C9EC1D3" w14:textId="77777777" w:rsidTr="004C428C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D8CC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құрылымдық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бөлімшесінің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276981C1" w14:textId="77777777" w:rsidTr="004C428C"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EC5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"__________"</w:t>
            </w:r>
          </w:p>
        </w:tc>
      </w:tr>
    </w:tbl>
    <w:p w14:paraId="15A38C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_______________________ №____-ден №___ 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</w:p>
    <w:p w14:paraId="3E5C62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</w:p>
    <w:p w14:paraId="793F32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88D4E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0037E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11FA4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05FA04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6385E62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__________________________________________</w:t>
      </w:r>
    </w:p>
    <w:p w14:paraId="22DC6B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D1D59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</w:p>
    <w:p w14:paraId="69EFD3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</w:p>
    <w:p w14:paraId="308236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E7C62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54CF82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37CEA2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A33737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BCF5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E8FE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9" w:name="z1346"/>
            <w:bookmarkEnd w:id="9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2E0D727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бейнеқұжаттардың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7708"/>
      </w:tblGrid>
      <w:tr w:rsidR="004C428C" w:rsidRPr="004C428C" w14:paraId="4500B00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A948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 СТК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1038E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5E6432E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66E425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EF464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50D0464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1246FB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127"/>
        <w:gridCol w:w="883"/>
        <w:gridCol w:w="1249"/>
        <w:gridCol w:w="639"/>
        <w:gridCol w:w="883"/>
        <w:gridCol w:w="1737"/>
        <w:gridCol w:w="1127"/>
        <w:gridCol w:w="1127"/>
        <w:gridCol w:w="1005"/>
        <w:gridCol w:w="1249"/>
        <w:gridCol w:w="1127"/>
      </w:tblGrid>
      <w:tr w:rsidR="004C428C" w:rsidRPr="004C428C" w14:paraId="4A603139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E0D6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601E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4366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өндірістік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75FA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CCAB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Авторы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A2B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Шығарманы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орындаушы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740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3CFA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1C23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Бейнежазбаның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хронометражы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477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форматы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0E84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C3D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A2ECB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081D68B9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74D448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A49D8D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E0F762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233D6A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9BDEE5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66DC2F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BDC85F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60D579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8E5E82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7076DF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2821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түпнұсқа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63CC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82722A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9DBA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B1CD26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731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CD44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8FB9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9A2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E551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25DD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7EEA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8C6B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B4C8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37C8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C5A2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C26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742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C560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</w:tr>
      <w:tr w:rsidR="004C428C" w:rsidRPr="004C428C" w14:paraId="2754523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0E2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7F36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2C3C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CF2E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F19F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45D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244F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B923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5187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7F72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0706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B5CB5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7400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FD11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5B6227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8E404C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___________________ №____-ден №___-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</w:p>
    <w:p w14:paraId="0E97B0C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C660A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A238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74CDF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0B14F2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94B7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D4CB6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2F861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1DCE05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3A80A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</w:p>
    <w:p w14:paraId="60B9C4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1B73E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7DE975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0059543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05EE409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005C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BDBD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0" w:name="z1347"/>
            <w:bookmarkEnd w:id="1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</w:p>
        </w:tc>
      </w:tr>
      <w:tr w:rsidR="004C428C" w:rsidRPr="004C428C" w14:paraId="7A9B5AA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F07E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02D6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4F1B161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киноқұжаттардың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6901"/>
      </w:tblGrid>
      <w:tr w:rsidR="004C428C" w:rsidRPr="004C428C" w14:paraId="7AE6250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EA1B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DD9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2F98259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A2894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1C979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19493C6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99F83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127"/>
        <w:gridCol w:w="883"/>
        <w:gridCol w:w="1493"/>
        <w:gridCol w:w="1127"/>
        <w:gridCol w:w="1005"/>
        <w:gridCol w:w="1005"/>
        <w:gridCol w:w="1371"/>
        <w:gridCol w:w="1859"/>
        <w:gridCol w:w="1005"/>
        <w:gridCol w:w="1005"/>
        <w:gridCol w:w="1615"/>
        <w:gridCol w:w="1615"/>
        <w:gridCol w:w="1127"/>
      </w:tblGrid>
      <w:tr w:rsidR="004C428C" w:rsidRPr="004C428C" w14:paraId="285B619F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C580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9AA8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000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өндірістік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A45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857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Авторы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61F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дайындалған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DF2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Нұсқа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үнсіз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ақ-қара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түрлі-түсті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форматы,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BF4E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саны/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метражы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03AA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723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2AAD487E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4BCCEB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A5397B9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3F0927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F2F952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F7AD729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69D046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0BDD7D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DAAA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Негатив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852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Дубль-негатив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131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Фонограмма (негатив)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53BA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Магниттік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фонограмма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біріктірілген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EA96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позитив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664B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Позитив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250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Орнату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роликтері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төлқұжаттары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AD60C3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09EE46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BBF9EA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2D4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CEA9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122E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42B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75501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F9CD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7FB27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DCC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2AC3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58D7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05B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47E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48D7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3F8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BCF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F4AA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16</w:t>
            </w:r>
          </w:p>
          <w:p w14:paraId="605EB12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1374D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)_______№__-ден №__-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</w:t>
      </w:r>
    </w:p>
    <w:p w14:paraId="71B0B47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30766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______________________</w:t>
      </w:r>
    </w:p>
    <w:p w14:paraId="6DFD14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11535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0B782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0B1B39A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7F630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80605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9FD1F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0EB38E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96DA52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</w:p>
    <w:p w14:paraId="1E64AF6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7AA59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7D4548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660A777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5FDC73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52CC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48CE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1" w:name="z1348"/>
            <w:bookmarkEnd w:id="11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53CF7DC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граммофонды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жазбадағы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6968"/>
      </w:tblGrid>
      <w:tr w:rsidR="004C428C" w:rsidRPr="004C428C" w14:paraId="31CBAB3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88F4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ЖАО 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EB1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2F3F7DD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D7394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60D20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40A374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9CBB5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493"/>
        <w:gridCol w:w="1371"/>
        <w:gridCol w:w="1127"/>
        <w:gridCol w:w="883"/>
        <w:gridCol w:w="1493"/>
        <w:gridCol w:w="639"/>
        <w:gridCol w:w="1493"/>
        <w:gridCol w:w="1493"/>
        <w:gridCol w:w="1981"/>
        <w:gridCol w:w="1249"/>
        <w:gridCol w:w="1615"/>
        <w:gridCol w:w="1737"/>
        <w:gridCol w:w="1615"/>
        <w:gridCol w:w="1127"/>
      </w:tblGrid>
      <w:tr w:rsidR="004C428C" w:rsidRPr="004C428C" w14:paraId="6A95F59A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938A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05D8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Жақтарының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1CB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өндірістік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5F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F02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Авторы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0A3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орындаушысы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893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34ED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Дайындалған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43CA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Дайындалған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70B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Грамтүпнұсқаның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диаметрі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материалы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ABF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13E2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945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ED81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18066F75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5FBF4C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DEA5C5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2E584F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A29FDD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7FB4D3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ECCF37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7A6066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751AC1C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3449B9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A10EB0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61483B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D00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Грамтүпнұсқа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C217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Грампластинка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CFC4A5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5BDA8E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95B701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E89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B4E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C83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BEF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FC54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1504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263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960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1EB3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85BD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F7306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994B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B4F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345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9C0BC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15</w:t>
            </w:r>
          </w:p>
          <w:p w14:paraId="627D3B5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3E744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)_______№__-ден №__-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</w:t>
      </w:r>
    </w:p>
    <w:p w14:paraId="1A2C39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DAFEC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______________________</w:t>
      </w:r>
    </w:p>
    <w:p w14:paraId="51114A2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F56E8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41AB0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6F0193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8223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DA264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9F758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6109F4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5E62A43" w14:textId="77777777" w:rsidR="004C428C" w:rsidRPr="004C428C" w:rsidRDefault="004C428C" w:rsidP="004C428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Arial" w:eastAsia="Times New Roman" w:hAnsi="Arial" w:cs="Arial"/>
          <w:color w:val="444444"/>
          <w:kern w:val="0"/>
          <w:sz w:val="20"/>
          <w:szCs w:val="20"/>
          <w:lang w:eastAsia="ru-KZ"/>
          <w14:ligatures w14:val="none"/>
        </w:rPr>
        <w:br/>
      </w:r>
    </w:p>
    <w:p w14:paraId="79F03B9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</w:p>
    <w:p w14:paraId="102B9F6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48EC9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24DD84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613097E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Граммофонды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грампластинкадағы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</w:p>
    <w:p w14:paraId="204194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0EEDA2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мысалы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1-1, 1-2.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грампластинкалар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толтырылмайды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D8751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3378DC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2004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13EE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2" w:name="z1349"/>
            <w:bookmarkEnd w:id="12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54694A9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магниттік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жазбадағы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фоноқұжаттардың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6901"/>
      </w:tblGrid>
      <w:tr w:rsidR="004C428C" w:rsidRPr="004C428C" w14:paraId="2BDE834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1E5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E4F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106FCB7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2601B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C13B6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6B4BA0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F4D2A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127"/>
        <w:gridCol w:w="883"/>
        <w:gridCol w:w="1249"/>
        <w:gridCol w:w="639"/>
        <w:gridCol w:w="1249"/>
        <w:gridCol w:w="1249"/>
        <w:gridCol w:w="1371"/>
        <w:gridCol w:w="1249"/>
        <w:gridCol w:w="1249"/>
        <w:gridCol w:w="1127"/>
        <w:gridCol w:w="1005"/>
        <w:gridCol w:w="1615"/>
        <w:gridCol w:w="1127"/>
      </w:tblGrid>
      <w:tr w:rsidR="004C428C" w:rsidRPr="004C428C" w14:paraId="003DF858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B15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7835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774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өндірістік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3C9E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5E9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Авторы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933E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Шығарманы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орындаушы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9DB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4CC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96708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84B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жылдамдығы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EFAF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F87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Магниттік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таспаның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типі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форматы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E90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саны/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метражы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D496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A1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3BAE28DA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46CEF8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22E0AA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B5B6D2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D774BC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4A21C2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A1FEE4C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605AE6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3017D1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B29A29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74E772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83D20E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C2417B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D5F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түпнұсқа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D044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F0AF22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1F9EAB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E5CD90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1F9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825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720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500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767B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2B3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FA49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9B8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A284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84DB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A2D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17D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74A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E66E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DF90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6298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16</w:t>
            </w:r>
          </w:p>
          <w:p w14:paraId="0793DB9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AFE7D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)_______№__-ден №__-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</w:t>
      </w:r>
    </w:p>
    <w:p w14:paraId="70211B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1195D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______________________</w:t>
      </w:r>
    </w:p>
    <w:p w14:paraId="0516AD1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1FBB0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FB9EFE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5B3545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5B5AF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6141A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C5B02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1A8EA9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E1814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</w:p>
    <w:p w14:paraId="2CCDAA3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90837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7B567C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3FF423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05180C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000B7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4287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3" w:name="z1350"/>
            <w:bookmarkEnd w:id="13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1C6FFF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фотоальбомдардың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6500"/>
      </w:tblGrid>
      <w:tr w:rsidR="004C428C" w:rsidRPr="004C428C" w14:paraId="764A549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56186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F3A6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0546557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C9CA0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FD8EC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7FEDBF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EDF46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249"/>
        <w:gridCol w:w="1249"/>
        <w:gridCol w:w="1981"/>
        <w:gridCol w:w="1371"/>
        <w:gridCol w:w="2225"/>
        <w:gridCol w:w="1615"/>
        <w:gridCol w:w="1737"/>
        <w:gridCol w:w="1127"/>
      </w:tblGrid>
      <w:tr w:rsidR="004C428C" w:rsidRPr="004C428C" w14:paraId="7F515ED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3658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B46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Альбомның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802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Түсірілім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авторы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727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Фототаңбалардың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EF4C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098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Фотобасылымдардың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557C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5443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Сыртқы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ерекшеліктері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69A1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46868E5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FF7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140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676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C9E4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F1E34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956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6213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47B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1D851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</w:tr>
      <w:tr w:rsidR="004C428C" w:rsidRPr="004C428C" w14:paraId="312AC66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F0C5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9986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7D09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9839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4A698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E93C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7A3A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D917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22F4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0ABFD8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109BE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)_______№__-ден №__-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</w:t>
      </w:r>
    </w:p>
    <w:p w14:paraId="7DE5A0B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D541F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______________________</w:t>
      </w:r>
    </w:p>
    <w:p w14:paraId="4F4DC9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63D58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A89F0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08DCBF3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A04A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B568F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2C73A4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70139E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BC471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</w:p>
    <w:p w14:paraId="7A354E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A2142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190F332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772A970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64FF6F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1511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0E64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4" w:name="z1351"/>
            <w:bookmarkEnd w:id="14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8-қосымша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4C2E15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фотоқұжаттардың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6901"/>
      </w:tblGrid>
      <w:tr w:rsidR="004C428C" w:rsidRPr="004C428C" w14:paraId="79E39B1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4A83A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912A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3D3D75F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BC270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D57CF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0CB908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175D7D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371"/>
        <w:gridCol w:w="1737"/>
        <w:gridCol w:w="1249"/>
        <w:gridCol w:w="1249"/>
        <w:gridCol w:w="1249"/>
        <w:gridCol w:w="1005"/>
        <w:gridCol w:w="1005"/>
        <w:gridCol w:w="1005"/>
        <w:gridCol w:w="1249"/>
        <w:gridCol w:w="1615"/>
        <w:gridCol w:w="1127"/>
        <w:gridCol w:w="1249"/>
        <w:gridCol w:w="1127"/>
      </w:tblGrid>
      <w:tr w:rsidR="004C428C" w:rsidRPr="004C428C" w14:paraId="5F9E1602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586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810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Өндірістік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0C4D1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диаф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ильмнің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аннотациясы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53B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Түсірілім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авторы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CEB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Түсірілім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4634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Түсірілім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175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/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панорамалық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түсірілімдер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кадрларының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23A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9585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40E96C7A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EBF2ADC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6DC157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4310E8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9078B7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17E2B1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0473F6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7778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Негатив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169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Дубль-негатив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C566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Позитив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BFF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Фототаңба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4B0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Слайд (диапозитив)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216DA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Диафильм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278D65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0C3C1A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7547B7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356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452A0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9BB7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885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20EA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69789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3CA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825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57C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28556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158F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DC7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B26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3CD3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</w:tr>
      <w:tr w:rsidR="004C428C" w:rsidRPr="004C428C" w14:paraId="79FDA53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15ED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F68E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8D5E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343F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3C31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FE0C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0396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79E0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567E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0C7B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B72E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4E31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7A50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374B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C920CB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2B7EA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 №____-ден №___ 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</w:t>
      </w:r>
    </w:p>
    <w:p w14:paraId="34A546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3922A4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______________________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96BF5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DA998F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0E5DF8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ілеспе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1305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2D5C8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E8A28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554B3D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28BBD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</w:p>
    <w:p w14:paraId="05F087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</w:t>
      </w:r>
    </w:p>
    <w:p w14:paraId="778DEA3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1A5F3BB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диафильмдер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сәйкесінше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</w:p>
    <w:p w14:paraId="5281A4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5E4742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3B33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ED23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5" w:name="z1352"/>
            <w:bookmarkEnd w:id="15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9-қосымша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</w:p>
        </w:tc>
      </w:tr>
      <w:tr w:rsidR="004C428C" w:rsidRPr="004C428C" w14:paraId="6A7A0AE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80D7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AB68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46FD029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104E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6DD1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2D1A9DB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9340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2D838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4546BE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0611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AC99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440C8CD8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CC37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41D8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14CA3E2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4100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813B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2DBE7D9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(10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астам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p w14:paraId="7FE4B8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479E0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52A56B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F0F98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57"/>
        <w:gridCol w:w="2257"/>
        <w:gridCol w:w="2173"/>
        <w:gridCol w:w="2509"/>
        <w:gridCol w:w="2879"/>
        <w:gridCol w:w="1127"/>
      </w:tblGrid>
      <w:tr w:rsidR="004C428C" w:rsidRPr="004C428C" w14:paraId="48FFD13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C71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BF0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30A2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D97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D5EF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1CF4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A8A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316FAF7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A34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76B3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819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1E5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D284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8FE78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2839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4C428C" w:rsidRPr="004C428C" w14:paraId="032AF95F" w14:textId="77777777" w:rsidTr="004C428C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C5A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құрылымдық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бөлімшесінің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728C1E1F" w14:textId="77777777" w:rsidTr="004C428C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D6F1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"__________"</w:t>
            </w:r>
          </w:p>
        </w:tc>
      </w:tr>
    </w:tbl>
    <w:p w14:paraId="046C8EC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________ №____-ден №___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–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</w:p>
    <w:p w14:paraId="53ADA04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6EAFB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FBA1F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260604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265ACD6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___________________________________________.</w:t>
      </w:r>
    </w:p>
    <w:p w14:paraId="0487A09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6227CF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C610E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226E20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6604"/>
      </w:tblGrid>
      <w:tr w:rsidR="004C428C" w:rsidRPr="004C428C" w14:paraId="74A0818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18C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 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№ ______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3B38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 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  <w:p w14:paraId="1C9AAB0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C965B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BBB8E0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385B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3DE65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6" w:name="z1353"/>
            <w:bookmarkEnd w:id="16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10-қосымша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54448EA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 xml:space="preserve">Жеке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31BFAA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DDD2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8DD3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</w:p>
        </w:tc>
      </w:tr>
      <w:tr w:rsidR="004C428C" w:rsidRPr="004C428C" w14:paraId="11723FD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B807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BCD5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614DF139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86A9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DAE8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093DC429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BF2A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9779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50934F3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B066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0748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3E99447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2A13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053B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176F5CA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3612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38F5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2641DD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7D9E8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DBB96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09BFD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57"/>
        <w:gridCol w:w="2257"/>
        <w:gridCol w:w="2173"/>
        <w:gridCol w:w="2509"/>
        <w:gridCol w:w="2879"/>
        <w:gridCol w:w="1127"/>
      </w:tblGrid>
      <w:tr w:rsidR="004C428C" w:rsidRPr="004C428C" w14:paraId="094FBBE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E49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8EE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29BE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3EB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E920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33FF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томдағы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ED1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07DB614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7B09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F0C8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0E8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730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B17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035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FF9B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4C428C" w:rsidRPr="004C428C" w14:paraId="5036F9AE" w14:textId="77777777" w:rsidTr="004C428C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EE5E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құрылымдық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бөлімшесінің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1723011D" w14:textId="77777777" w:rsidTr="004C428C"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560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"__________"</w:t>
            </w:r>
          </w:p>
        </w:tc>
      </w:tr>
    </w:tbl>
    <w:p w14:paraId="34EE72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 №____-ден №___ 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</w:p>
    <w:p w14:paraId="3AA6B9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92AEB9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E9BCA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69A1684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</w:t>
      </w:r>
    </w:p>
    <w:p w14:paraId="702A0C1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81E8C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</w:p>
    <w:p w14:paraId="670E27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5024B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64220E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6"/>
        <w:gridCol w:w="6604"/>
      </w:tblGrid>
      <w:tr w:rsidR="004C428C" w:rsidRPr="004C428C" w14:paraId="562B5AE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D4C3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 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2AD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 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  <w:p w14:paraId="3DAAA29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84A71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D2439C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1672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0F6F0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7" w:name="z1354"/>
            <w:bookmarkEnd w:id="17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11-қосымша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1C9BBB9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9695"/>
      </w:tblGrid>
      <w:tr w:rsidR="004C428C" w:rsidRPr="004C428C" w14:paraId="5EAA7D9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336AA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000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3D6B766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DA04B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</w:t>
      </w:r>
    </w:p>
    <w:p w14:paraId="19839B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8FA79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</w:p>
    <w:p w14:paraId="6C1312A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2BFD9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нормативтік-әдістемелік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5012F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992AA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</w:p>
    <w:p w14:paraId="2AB60F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58973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бөлінді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2047"/>
        <w:gridCol w:w="1352"/>
        <w:gridCol w:w="2356"/>
        <w:gridCol w:w="3164"/>
        <w:gridCol w:w="2188"/>
        <w:gridCol w:w="1127"/>
      </w:tblGrid>
      <w:tr w:rsidR="004C428C" w:rsidRPr="004C428C" w14:paraId="2CC2D90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340B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6B9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топтарының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B91A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F690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CA4E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Тізімдемелер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CE314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4DC4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21094D5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C771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2C6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634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60BC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F4E8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54E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3282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4C428C" w:rsidRPr="004C428C" w14:paraId="6AC67F1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E9F51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6DAEA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146C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6316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19A0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ECA2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DD1D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9B8349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C056C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__________________</w:t>
      </w:r>
    </w:p>
    <w:p w14:paraId="571F018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B8B3C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997F3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даталары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</w:p>
    <w:p w14:paraId="26B1DF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</w:p>
    <w:p w14:paraId="10E2D9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9AF34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181CB5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B62A8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</w:t>
      </w:r>
    </w:p>
    <w:p w14:paraId="42F316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2A376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40DA50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2A806B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B9CEE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__________№ 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</w:p>
    <w:p w14:paraId="6E6430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4B898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жөнелтпе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8B1F13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D7F13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F2E77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34BC711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7294"/>
      </w:tblGrid>
      <w:tr w:rsidR="004C428C" w:rsidRPr="004C428C" w14:paraId="709FD62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BEBC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 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027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  <w:p w14:paraId="6626914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EE8CC4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9B093FE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F1755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06C1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8" w:name="z1355"/>
            <w:bookmarkEnd w:id="18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12-қосымша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62A29A1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223"/>
        <w:gridCol w:w="6840"/>
      </w:tblGrid>
      <w:tr w:rsidR="004C428C" w:rsidRPr="004C428C" w14:paraId="3A4C9D2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BBB5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 СТК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FA94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D5E5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1487D6E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835F2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8ABCD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31F0303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67639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650"/>
        <w:gridCol w:w="1770"/>
        <w:gridCol w:w="2255"/>
        <w:gridCol w:w="1892"/>
        <w:gridCol w:w="1005"/>
        <w:gridCol w:w="2073"/>
        <w:gridCol w:w="1005"/>
      </w:tblGrid>
      <w:tr w:rsidR="004C428C" w:rsidRPr="004C428C" w14:paraId="405C43F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0DC7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7BD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79E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D04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004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форматы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849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(Мбайт)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6738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4A3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ескерту</w:t>
            </w:r>
            <w:proofErr w:type="spellEnd"/>
          </w:p>
        </w:tc>
      </w:tr>
      <w:tr w:rsidR="004C428C" w:rsidRPr="004C428C" w14:paraId="4728B23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8F78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D06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3E50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582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AFE0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FE2B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9DC6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9254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548F7A2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8FCF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E1AB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3260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7EFE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B64A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2596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C975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7A7A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0C65AA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F4CFA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 №____-ден №___ 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</w:p>
    <w:p w14:paraId="673FC7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4D71D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B976B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AFD02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7754EC6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______.</w:t>
      </w:r>
    </w:p>
    <w:p w14:paraId="0FFEA6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746706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24536C4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F6D84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1772E9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E8291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</w:p>
    <w:p w14:paraId="6206BA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</w:t>
      </w:r>
      <w:proofErr w:type="spellEnd"/>
    </w:p>
    <w:p w14:paraId="37405C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B292C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35A7DA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03811A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8D2F5E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647A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57DD5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19" w:name="z1356"/>
            <w:bookmarkEnd w:id="19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13-қосымша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030413C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Уақытша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(10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жылдан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астам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сақтаудағы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0979012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37BF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8163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</w:t>
            </w:r>
          </w:p>
        </w:tc>
      </w:tr>
      <w:tr w:rsidR="004C428C" w:rsidRPr="004C428C" w14:paraId="646640B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D8EA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68EE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348C9B8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E824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9B68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6C62754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8851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57339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6682381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3A0DB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C248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6E72312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EBD8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9782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5EA4C569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5651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4D46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723639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53FC3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1A42223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6270F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384"/>
        <w:gridCol w:w="1381"/>
        <w:gridCol w:w="1385"/>
        <w:gridCol w:w="1756"/>
        <w:gridCol w:w="1526"/>
        <w:gridCol w:w="1531"/>
        <w:gridCol w:w="1507"/>
        <w:gridCol w:w="1632"/>
        <w:gridCol w:w="1005"/>
      </w:tblGrid>
      <w:tr w:rsidR="004C428C" w:rsidRPr="004C428C" w14:paraId="24793C9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3A0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7781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14B2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CE50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AC0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812F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B60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түріндегі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(Мбайт)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6444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форматы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6BA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A18E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ескерту</w:t>
            </w:r>
            <w:proofErr w:type="spellEnd"/>
          </w:p>
        </w:tc>
      </w:tr>
      <w:tr w:rsidR="004C428C" w:rsidRPr="004C428C" w14:paraId="100BFDD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73A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806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1186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261B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A8C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19C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006D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39F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9F3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6CE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</w:tr>
      <w:tr w:rsidR="004C428C" w:rsidRPr="004C428C" w14:paraId="30BE4BE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684D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1F9A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255B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EA77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C631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24CC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8964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A2B2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5B58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1F7C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5BAA565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F7294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 №____-ден №___ 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</w:p>
    <w:p w14:paraId="39BE1C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D6B10F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F75D1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05E4C8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</w:t>
      </w:r>
    </w:p>
    <w:p w14:paraId="34E0B4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B6CFA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0EE2B1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9B8F6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37D255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7887"/>
      </w:tblGrid>
      <w:tr w:rsidR="004C428C" w:rsidRPr="004C428C" w14:paraId="57A931A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7349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 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A3C0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  <w:p w14:paraId="0EEDE65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0E29C0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BD92FE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9640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CF616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0" w:name="z1357"/>
            <w:bookmarkEnd w:id="2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14-қосымша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60F3ED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Жеке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1CF23F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B292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6B5F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</w:t>
            </w:r>
          </w:p>
        </w:tc>
      </w:tr>
      <w:tr w:rsidR="004C428C" w:rsidRPr="004C428C" w14:paraId="7836B50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4834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D9AC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7C741B5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BC25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BFDC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6DFB04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9436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B90D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6BBF64B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AE53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8631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05BD74D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7B33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2629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75C27B0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7BC8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9A81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40F5D0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159D5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</w:t>
      </w:r>
    </w:p>
    <w:p w14:paraId="5E6039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C8EF2A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384"/>
        <w:gridCol w:w="1381"/>
        <w:gridCol w:w="1385"/>
        <w:gridCol w:w="1756"/>
        <w:gridCol w:w="1526"/>
        <w:gridCol w:w="1531"/>
        <w:gridCol w:w="1507"/>
        <w:gridCol w:w="1632"/>
        <w:gridCol w:w="1005"/>
      </w:tblGrid>
      <w:tr w:rsidR="004C428C" w:rsidRPr="004C428C" w14:paraId="1B7A813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000D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CB1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469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6FA2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757A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A5E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9CD2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түріндегі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(Мбайт)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0E7A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форматы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B4B7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ілеспе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FA54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ескерту</w:t>
            </w:r>
            <w:proofErr w:type="spellEnd"/>
          </w:p>
        </w:tc>
      </w:tr>
      <w:tr w:rsidR="004C428C" w:rsidRPr="004C428C" w14:paraId="606FA72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B94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B54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CE0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82EF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8DC79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2FB9B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54A1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9659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2B6C7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BAD9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</w:tr>
      <w:tr w:rsidR="004C428C" w:rsidRPr="004C428C" w14:paraId="60010B9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6CD54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E77D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7EFF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D721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E4E9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7900B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C755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E924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F6BF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CB97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E13FDE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3269D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 №____-ден №___ 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</w:t>
      </w:r>
      <w:proofErr w:type="spellEnd"/>
    </w:p>
    <w:p w14:paraId="1B6FB5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79D67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C9BCC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______,</w:t>
      </w:r>
    </w:p>
    <w:p w14:paraId="6004BAA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______.</w:t>
      </w:r>
    </w:p>
    <w:p w14:paraId="3079BE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984D42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07CB9E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988C52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</w:t>
      </w:r>
    </w:p>
    <w:p w14:paraId="7EFFA2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7887"/>
      </w:tblGrid>
      <w:tr w:rsidR="004C428C" w:rsidRPr="004C428C" w14:paraId="156167A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8A9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 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5B3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ЖАО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  <w:p w14:paraId="5027793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4D342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B0B12E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E00B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F0CC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1" w:name="z1358"/>
            <w:bookmarkEnd w:id="21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15-қосымша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62E0059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EBD9A1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4945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B461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</w:t>
            </w:r>
          </w:p>
        </w:tc>
      </w:tr>
      <w:tr w:rsidR="004C428C" w:rsidRPr="004C428C" w14:paraId="4F420C7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CDF6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3996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4DB6A4A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4321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1F9B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FEF8BB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737B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239C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4214A47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EDD9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6DC7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0145F499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5230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E635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5232F22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54BF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F963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077FCBB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Құрастыру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орны</w:t>
      </w:r>
      <w:proofErr w:type="spellEnd"/>
    </w:p>
    <w:p w14:paraId="4CB6B1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________________________________________________________________</w:t>
      </w:r>
    </w:p>
    <w:p w14:paraId="17D49C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</w:p>
    <w:p w14:paraId="5280E3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</w:p>
    <w:p w14:paraId="35B5B4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___________________________________________________________________үлгілік</w:t>
      </w:r>
    </w:p>
    <w:p w14:paraId="16DB4AF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</w:p>
    <w:p w14:paraId="75D737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және_____________________________________________________________________</w:t>
      </w:r>
    </w:p>
    <w:p w14:paraId="5C67C15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емес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салалық</w:t>
      </w:r>
      <w:proofErr w:type="spellEnd"/>
    </w:p>
    <w:p w14:paraId="13711B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541380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</w:t>
      </w:r>
    </w:p>
    <w:p w14:paraId="620EA09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63357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практикалық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маңызын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жоғалтқан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</w:p>
    <w:p w14:paraId="5AB8A3F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іріктелді</w:t>
      </w:r>
      <w:proofErr w:type="spellEnd"/>
    </w:p>
    <w:p w14:paraId="7876A2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</w:t>
      </w:r>
    </w:p>
    <w:p w14:paraId="7A403B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939"/>
        <w:gridCol w:w="2712"/>
        <w:gridCol w:w="2846"/>
        <w:gridCol w:w="3935"/>
        <w:gridCol w:w="1005"/>
      </w:tblGrid>
      <w:tr w:rsidR="004C428C" w:rsidRPr="004C428C" w14:paraId="3493A39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31C4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A0FD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06D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күндері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9F5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/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файлдар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ABE0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мерзімдері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тізбе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тармақтардың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9D9C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Ескерту</w:t>
            </w:r>
            <w:proofErr w:type="spellEnd"/>
          </w:p>
        </w:tc>
      </w:tr>
      <w:tr w:rsidR="004C428C" w:rsidRPr="004C428C" w14:paraId="5EC841A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6E5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CEB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1E9A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EBB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5B29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188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  <w:p w14:paraId="64FD26D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38B6F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7526D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</w:p>
    <w:p w14:paraId="103833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7258A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(дар)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</w:p>
    <w:p w14:paraId="563CCE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5B950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14A0D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(ЖАО,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10753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____________________________.</w:t>
      </w:r>
    </w:p>
    <w:p w14:paraId="412DE9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96E3B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4E3FC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8060"/>
      </w:tblGrid>
      <w:tr w:rsidR="004C428C" w:rsidRPr="004C428C" w14:paraId="1E89B8C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6592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сараптау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комиссиясының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 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№ 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келісілді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1E60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Республикалық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Қазақстан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Республикасы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Президенті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ЖАО СТК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хаттамасымен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___________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№ 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бекітілген</w:t>
            </w:r>
            <w:proofErr w:type="spellEnd"/>
          </w:p>
          <w:p w14:paraId="1BD391B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48367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A68E77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515A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C5DD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2" w:name="z1359"/>
            <w:bookmarkEnd w:id="22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16-қосымша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58451F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-беру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актісі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A32EAE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A32A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4E43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____________________________</w:t>
            </w:r>
          </w:p>
        </w:tc>
      </w:tr>
      <w:tr w:rsidR="004C428C" w:rsidRPr="004C428C" w14:paraId="47240A6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A12C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04AD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165A0C29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0B5C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AD71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595A938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137F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CEBF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1BFDC08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9832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AAAF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0F4B42B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03CC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9A06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35553B8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C5D3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02FC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21DAB0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</w:t>
      </w:r>
    </w:p>
    <w:p w14:paraId="5DA640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E02CD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C830BB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(беру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A64C7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73886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</w:p>
    <w:p w14:paraId="4E82F4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аппаратты</w:t>
      </w:r>
      <w:proofErr w:type="spellEnd"/>
    </w:p>
    <w:p w14:paraId="10E610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5200B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957A5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26FB9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3267F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қабылдады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3498"/>
        <w:gridCol w:w="3498"/>
        <w:gridCol w:w="3369"/>
        <w:gridCol w:w="1186"/>
      </w:tblGrid>
      <w:tr w:rsidR="004C428C" w:rsidRPr="004C428C" w14:paraId="0BA760D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92C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78D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3BE0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даналарының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EC9B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1D7F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61BC910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AE07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2E0B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33CD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A06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839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1567D3B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5AE2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7403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6AE2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509C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4124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0CEB7A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B32C63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6986"/>
      </w:tblGrid>
      <w:tr w:rsidR="004C428C" w:rsidRPr="004C428C" w14:paraId="041BDE0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BE9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беруді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тұлға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(-лар)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(беру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C21E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қабылдауды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тұлға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(-лар)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2D5DD75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C21AB2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2B0C8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FA20E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0CC4CD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8AD1D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</w:t>
      </w:r>
    </w:p>
    <w:p w14:paraId="344C654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1D655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Бекітемін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________________________________________________________________</w:t>
      </w:r>
    </w:p>
    <w:p w14:paraId="469E8B4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B51DB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</w:t>
      </w:r>
    </w:p>
    <w:p w14:paraId="1E595D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575DA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</w:t>
      </w:r>
    </w:p>
    <w:p w14:paraId="7550A0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133351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6B664B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9C49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7EF5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3" w:name="z1360"/>
            <w:bookmarkEnd w:id="23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17-қосымша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E43184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Жеке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8827"/>
      </w:tblGrid>
      <w:tr w:rsidR="004C428C" w:rsidRPr="004C428C" w14:paraId="5A317CE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7141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993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77BAF40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79260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5927D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Сараптау-тексеру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(__________ № 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</w:p>
    <w:p w14:paraId="5FF49F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6A5F4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</w:t>
      </w:r>
    </w:p>
    <w:p w14:paraId="679409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354BDFC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AD54D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</w:p>
    <w:p w14:paraId="240C2B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1F295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</w:p>
    <w:p w14:paraId="525B83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BE071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C6FA6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25B01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6850FD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60967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</w:t>
      </w:r>
    </w:p>
    <w:p w14:paraId="31DAD3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2F3A1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</w:p>
    <w:p w14:paraId="4775F9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3ED35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өзгерсітер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E2507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</w:t>
      </w:r>
    </w:p>
    <w:p w14:paraId="3DADF27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53B20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3D2E27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8296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A120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4" w:name="z1361"/>
            <w:bookmarkEnd w:id="24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18-қосымша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5C480C4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Жеке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8827"/>
      </w:tblGrid>
      <w:tr w:rsidR="004C428C" w:rsidRPr="004C428C" w14:paraId="7EB2023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D1B4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D225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167AC3B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E0CCD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C2365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СТК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шешімінің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(___________ № 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негізінде</w:t>
      </w:r>
      <w:proofErr w:type="spellEnd"/>
    </w:p>
    <w:p w14:paraId="14F340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</w:p>
    <w:p w14:paraId="52F0DC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D4AED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</w:p>
    <w:p w14:paraId="3E81BDB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</w:t>
      </w:r>
    </w:p>
    <w:p w14:paraId="1257EB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51FAF4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себебі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389238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</w:p>
    <w:p w14:paraId="5F23EE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00804CE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551430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291FF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алынды</w:t>
      </w:r>
      <w:proofErr w:type="spellEnd"/>
    </w:p>
    <w:p w14:paraId="3610BC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3B142C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иеленуші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00BE92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3FD00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0C08D4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9DAFC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</w:t>
      </w:r>
    </w:p>
    <w:p w14:paraId="710729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AC822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A45488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D284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FE4B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5" w:name="z1362"/>
            <w:bookmarkEnd w:id="25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19-қосымша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EFBF79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қабылдау-тапсыру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6757"/>
      </w:tblGrid>
      <w:tr w:rsidR="004C428C" w:rsidRPr="004C428C" w14:paraId="696F615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55938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A57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28C0043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0F718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___№___</w:t>
      </w:r>
    </w:p>
    <w:p w14:paraId="526F3B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</w:t>
      </w:r>
    </w:p>
    <w:p w14:paraId="103CE8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BB67C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_________________________________________________________</w:t>
      </w:r>
    </w:p>
    <w:p w14:paraId="72D8E3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саласындағы</w:t>
      </w:r>
      <w:proofErr w:type="spellEnd"/>
    </w:p>
    <w:p w14:paraId="05A2D82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34B69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нормативтік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F28723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_______________________________________________________________</w:t>
      </w:r>
    </w:p>
    <w:p w14:paraId="1DB26D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тарату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61178A6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5F252EB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ұйымдастыру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бейінін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07DFD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6C65460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43CC0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тапсырады,________________________________________________________________</w:t>
      </w:r>
    </w:p>
    <w:p w14:paraId="29A0AB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3DD8CB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аппаратты</w:t>
      </w:r>
      <w:proofErr w:type="spellEnd"/>
    </w:p>
    <w:p w14:paraId="356BA4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275"/>
        <w:gridCol w:w="2901"/>
        <w:gridCol w:w="4399"/>
        <w:gridCol w:w="1028"/>
      </w:tblGrid>
      <w:tr w:rsidR="004C428C" w:rsidRPr="004C428C" w14:paraId="19808FA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18DF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F9C4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AB83D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DE1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CDB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Ескерту</w:t>
            </w:r>
            <w:proofErr w:type="spellEnd"/>
          </w:p>
        </w:tc>
      </w:tr>
      <w:tr w:rsidR="004C428C" w:rsidRPr="004C428C" w14:paraId="2FC29ED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3360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BC3B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121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962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4E85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23DB731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43EE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ED30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19D1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4390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C618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6C26B42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4DB620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4C2E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берілді</w:t>
      </w:r>
      <w:proofErr w:type="spellEnd"/>
    </w:p>
    <w:p w14:paraId="08ABAE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6999"/>
      </w:tblGrid>
      <w:tr w:rsidR="004C428C" w:rsidRPr="004C428C" w14:paraId="6F102A9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4340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Берілісті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тексеруді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ведомстволық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мұрағаты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жұмыскері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D20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жүргізілді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қызметкері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(-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  <w:p w14:paraId="707C63D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A3FC9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9FB1CE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93A2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7F1F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6" w:name="z1363"/>
            <w:bookmarkEnd w:id="26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20-қосымша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19080E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көшіру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акт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8827"/>
      </w:tblGrid>
      <w:tr w:rsidR="004C428C" w:rsidRPr="004C428C" w14:paraId="3865DB8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E774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303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1138501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6A280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5"/>
        <w:gridCol w:w="5405"/>
      </w:tblGrid>
      <w:tr w:rsidR="004C428C" w:rsidRPr="004C428C" w14:paraId="3FE2097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99E5F" w14:textId="77777777" w:rsidR="004C428C" w:rsidRPr="004C428C" w:rsidRDefault="004C428C" w:rsidP="004C428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тізімдемесі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D6113" w14:textId="77777777" w:rsidR="004C428C" w:rsidRPr="004C428C" w:rsidRDefault="004C428C" w:rsidP="004C428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№____</w:t>
            </w:r>
          </w:p>
        </w:tc>
      </w:tr>
      <w:tr w:rsidR="004C428C" w:rsidRPr="004C428C" w14:paraId="05BCCFD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11156" w14:textId="77777777" w:rsidR="004C428C" w:rsidRPr="004C428C" w:rsidRDefault="004C428C" w:rsidP="004C428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2EF8E" w14:textId="77777777" w:rsidR="004C428C" w:rsidRPr="004C428C" w:rsidRDefault="004C428C" w:rsidP="004C428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</w:tr>
      <w:tr w:rsidR="004C428C" w:rsidRPr="004C428C" w14:paraId="5A3146C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F0A6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E14D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77C3AE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752A9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0BF9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AF22B8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3EB67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8F39D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формат____,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(Мбайт), 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_________.</w:t>
      </w:r>
    </w:p>
    <w:p w14:paraId="64FD57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/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6146B4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формат___,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(Мбайт),____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___________.</w:t>
      </w:r>
    </w:p>
    <w:p w14:paraId="38645F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:______________________________________________</w:t>
      </w:r>
    </w:p>
    <w:p w14:paraId="7DA9FF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DC9C62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______________________________________________________</w:t>
      </w:r>
    </w:p>
    <w:p w14:paraId="40C2E2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F6A46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</w:t>
      </w:r>
    </w:p>
    <w:p w14:paraId="7B1361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18B73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</w:t>
      </w:r>
    </w:p>
    <w:p w14:paraId="4DE33D9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BE01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___________________________________</w:t>
      </w:r>
    </w:p>
    <w:p w14:paraId="113FED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__________________________________________________________________________</w:t>
      </w:r>
    </w:p>
    <w:p w14:paraId="5C9450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40EBF64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753D1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</w:t>
      </w:r>
    </w:p>
    <w:p w14:paraId="259F58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D1B95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8475F4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76AC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8E7F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7" w:name="z1364"/>
            <w:bookmarkEnd w:id="27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21-қосымша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651FB069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көрсеткіші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нысаны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Бет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5353"/>
        <w:gridCol w:w="1609"/>
        <w:gridCol w:w="621"/>
        <w:gridCol w:w="621"/>
        <w:gridCol w:w="1660"/>
        <w:gridCol w:w="1660"/>
      </w:tblGrid>
      <w:tr w:rsidR="004C428C" w:rsidRPr="004C428C" w14:paraId="4D6A3458" w14:textId="77777777" w:rsidTr="004C428C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FA9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____________________________________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CAE9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№__________ 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Корпус 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 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қоймасы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Үйжай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</w:t>
            </w:r>
          </w:p>
        </w:tc>
      </w:tr>
      <w:tr w:rsidR="004C428C" w:rsidRPr="004C428C" w14:paraId="592E9F8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6F8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47CD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__-ден № ___-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дейінгі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16E56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№___ стеллаж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B865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№___ шкаф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CD2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___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сөре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0DD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46B07E4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AB35F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328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F6E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1418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AD75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3160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42401D6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8658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C6ED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853D4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D448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89F60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B083B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8B927F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0B5DCDA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Артқы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85"/>
        <w:gridCol w:w="1685"/>
        <w:gridCol w:w="1685"/>
        <w:gridCol w:w="1685"/>
        <w:gridCol w:w="4956"/>
      </w:tblGrid>
      <w:tr w:rsidR="004C428C" w:rsidRPr="004C428C" w14:paraId="1485273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6738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A13A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1985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DCF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CF9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1D6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5F6D891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E849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72126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939C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9ABB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E001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7814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377365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8321C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А5 (148Х210)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</w:p>
    <w:p w14:paraId="058EEE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А6 (148Х105)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070D375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54C5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F564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8" w:name="z1365"/>
            <w:bookmarkEnd w:id="28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22-қосымша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10FABEA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көрсеткіші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нысаны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Постеллаждық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көрсеткіш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алдыңғы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p w14:paraId="7142FE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сөре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762"/>
        <w:gridCol w:w="762"/>
        <w:gridCol w:w="1250"/>
        <w:gridCol w:w="1250"/>
        <w:gridCol w:w="2169"/>
        <w:gridCol w:w="1988"/>
        <w:gridCol w:w="3886"/>
      </w:tblGrid>
      <w:tr w:rsidR="004C428C" w:rsidRPr="004C428C" w14:paraId="25F4BB5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D2FA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AF6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шкаф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DD4F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сөре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F3E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қораптың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D49E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ұяшықтың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8E5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медиа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9190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Ұяшықты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жұмыспен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185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тасымалдағыштағы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ақпараттың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</w:p>
        </w:tc>
      </w:tr>
      <w:tr w:rsidR="004C428C" w:rsidRPr="004C428C" w14:paraId="74D9906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2DE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DD6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E26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3539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BC25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A89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D3E7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2412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7CD1E4A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51A6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2C5B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79128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9366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8504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C853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0600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B0075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215790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B3CC67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Стеллаж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сыртқы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көрсеткіш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  <w:gridCol w:w="1346"/>
        <w:gridCol w:w="3959"/>
      </w:tblGrid>
      <w:tr w:rsidR="004C428C" w:rsidRPr="004C428C" w14:paraId="29E6244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66B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6E2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AD1B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1CD8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7C6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B8D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0E9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957B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1868AF4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A7EB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D661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342C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5706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634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283F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D68E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D81E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A0CCED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318289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А6 (148Х105)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1F8F1C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9990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12EB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29" w:name="z1366"/>
            <w:bookmarkEnd w:id="29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23-қосымша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661137A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Қағаз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жеткізгіштердегі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постеллаждық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топографиялық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көрсеткіші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нысаны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Бет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299"/>
        <w:gridCol w:w="2061"/>
        <w:gridCol w:w="1934"/>
        <w:gridCol w:w="5614"/>
        <w:gridCol w:w="1172"/>
      </w:tblGrid>
      <w:tr w:rsidR="004C428C" w:rsidRPr="004C428C" w14:paraId="7C5FD832" w14:textId="77777777" w:rsidTr="004C428C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4E62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_____________ стеллаж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6ED7F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Корпус 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 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қоймасы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Үй-жай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__________________</w:t>
            </w:r>
          </w:p>
        </w:tc>
      </w:tr>
      <w:tr w:rsidR="004C428C" w:rsidRPr="004C428C" w14:paraId="3CDD640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F6029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№___ шкаф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DD0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___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сөре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38E9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260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404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__-ден № ___-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дейінгі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05A8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3109969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428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CF88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772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2F3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7328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972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6B0AAE9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2609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0685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0C8B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039B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4093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0238A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D43546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3D7C9C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Артқы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685"/>
        <w:gridCol w:w="1685"/>
        <w:gridCol w:w="1685"/>
        <w:gridCol w:w="1685"/>
        <w:gridCol w:w="4956"/>
      </w:tblGrid>
      <w:tr w:rsidR="004C428C" w:rsidRPr="004C428C" w14:paraId="049A852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43C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4BF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298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FA6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59B8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BD0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66272EE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3346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D802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AF96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E504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9F97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5713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A74993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83EE5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А5 (148Х210)</w:t>
      </w:r>
    </w:p>
    <w:p w14:paraId="6FF839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А6 (148Х105)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AE9983E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EF59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B0ACF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0" w:name="z1367"/>
            <w:bookmarkEnd w:id="3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24-қосымша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E8241B1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парағы</w:t>
      </w:r>
      <w:proofErr w:type="spellEnd"/>
    </w:p>
    <w:p w14:paraId="361EDB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</w:p>
    <w:p w14:paraId="58D779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тексерудің</w:t>
      </w:r>
      <w:proofErr w:type="spellEnd"/>
    </w:p>
    <w:p w14:paraId="5D6929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</w:p>
    <w:p w14:paraId="265FA2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жүргізді</w:t>
      </w:r>
      <w:proofErr w:type="spellEnd"/>
    </w:p>
    <w:p w14:paraId="3DE0B8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10F665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(-лар)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6D5FB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737"/>
        <w:gridCol w:w="1249"/>
        <w:gridCol w:w="1371"/>
        <w:gridCol w:w="1249"/>
        <w:gridCol w:w="1371"/>
        <w:gridCol w:w="1005"/>
        <w:gridCol w:w="883"/>
        <w:gridCol w:w="1615"/>
        <w:gridCol w:w="1737"/>
        <w:gridCol w:w="1615"/>
        <w:gridCol w:w="1737"/>
      </w:tblGrid>
      <w:tr w:rsidR="004C428C" w:rsidRPr="004C428C" w14:paraId="3FB34CEA" w14:textId="77777777" w:rsidTr="004C428C"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AC2E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</w:p>
        </w:tc>
      </w:tr>
      <w:tr w:rsidR="004C428C" w:rsidRPr="004C428C" w14:paraId="7E4CAC35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A8D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998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5464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қателіктер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анықталды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6E84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қателіктерді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түзету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нәтижесінде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алынған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A43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9F0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болмағандары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7D17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Барлары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5C32DCCC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E775A9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3DA93D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6822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Қорытынды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көрсетілмеген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литерлік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C3D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Қорытынды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көрсетілмеген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кеткен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70D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Басқалары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нәтижесінде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2CB314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82DE4A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3A9CA8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3CBCAE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44DC407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64D6DC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378515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45FD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алынбаған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6DF65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алынбаған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алынған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0B1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алынбаған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4E2B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алынбаған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алынған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B7B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ұлғайды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DF1F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азайды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8F8537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9A7DC8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7C49D5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CD4A1B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EE5FCD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65F7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36F8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ADC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4510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C5483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05B8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4C8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F8A8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1BE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91C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EAD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D999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</w:tr>
      <w:tr w:rsidR="004C428C" w:rsidRPr="004C428C" w14:paraId="2B700F1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091E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B0D3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85A70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69BE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77C24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459E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A03E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4A1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2DA9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8CA8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E06F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D0EF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994C5A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4FF69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*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кестенің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395"/>
        <w:gridCol w:w="395"/>
        <w:gridCol w:w="1859"/>
        <w:gridCol w:w="1859"/>
        <w:gridCol w:w="1859"/>
        <w:gridCol w:w="883"/>
        <w:gridCol w:w="1371"/>
        <w:gridCol w:w="1737"/>
        <w:gridCol w:w="395"/>
        <w:gridCol w:w="395"/>
        <w:gridCol w:w="1127"/>
      </w:tblGrid>
      <w:tr w:rsidR="004C428C" w:rsidRPr="004C428C" w14:paraId="018480D5" w14:textId="77777777" w:rsidTr="004C428C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F86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4DD8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жай-күйі</w:t>
            </w:r>
            <w:proofErr w:type="spellEnd"/>
          </w:p>
        </w:tc>
      </w:tr>
      <w:tr w:rsidR="004C428C" w:rsidRPr="004C428C" w14:paraId="563E7946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F22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енгізілмегендері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бар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келтірілмеген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шифрлар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5028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E039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D04A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Мыналарды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талап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ететін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7A4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Түзетуге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келмейтін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FDFE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DBB2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0670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080F27F4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5BF4F9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75C3F0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8EB933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C69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дезинфекциялау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65A4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дезинсекциялау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1BC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реставрациялау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39D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тігу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43E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өше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бастаған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мәтіндерді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қалпына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келтіру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ABDBC3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BE99E4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C6B15D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3329F1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FA1EDE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7C7E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4497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27F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C20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CE89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410C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4319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ED6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F8C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87E8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A404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1CC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24</w:t>
            </w:r>
          </w:p>
        </w:tc>
      </w:tr>
      <w:tr w:rsidR="004C428C" w:rsidRPr="004C428C" w14:paraId="1A5BF0F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FBFB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A5D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30441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20AA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4F03F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7815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095D9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5931A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33A9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BDD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A6E6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B26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29F0A5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436F8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</w:p>
    <w:p w14:paraId="5BE4AA1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E5DF4F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 _____________________________________________________________</w:t>
      </w:r>
    </w:p>
    <w:p w14:paraId="258AB1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4C5370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</w:t>
      </w:r>
    </w:p>
    <w:p w14:paraId="2CDDDE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69EEA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машинамен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</w:p>
    <w:p w14:paraId="29860E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D4EE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А3 (297х420)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4D673C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CC655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8202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1" w:name="z1368"/>
            <w:bookmarkEnd w:id="31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25-қосымша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225651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тасымалдағыштарының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ТЕКСЕРУ АКТІСІ ________________________________________________________________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p w14:paraId="3FA36F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</w:p>
    <w:p w14:paraId="7BF6AD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дан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жүргізді</w:t>
      </w:r>
      <w:proofErr w:type="spellEnd"/>
    </w:p>
    <w:p w14:paraId="416BA9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761"/>
        <w:gridCol w:w="761"/>
        <w:gridCol w:w="1150"/>
        <w:gridCol w:w="883"/>
        <w:gridCol w:w="2583"/>
        <w:gridCol w:w="2434"/>
        <w:gridCol w:w="3140"/>
        <w:gridCol w:w="1005"/>
      </w:tblGrid>
      <w:tr w:rsidR="004C428C" w:rsidRPr="004C428C" w14:paraId="2BAA6BB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657E0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 р/н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04C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шкаф№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A03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Сөре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798E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Коробка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D4C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Ұяшық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7929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жеткізгіш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F2F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Ұяшықтың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жұмыспен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қамтылуы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2A5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жеткізгіштің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жай-күйі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331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Ескерту</w:t>
            </w:r>
            <w:proofErr w:type="spellEnd"/>
          </w:p>
        </w:tc>
      </w:tr>
      <w:tr w:rsidR="004C428C" w:rsidRPr="004C428C" w14:paraId="550302D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359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D0518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52D6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B44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9312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E550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063B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EB8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0503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</w:tr>
      <w:tr w:rsidR="004C428C" w:rsidRPr="004C428C" w14:paraId="6A72D34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09AF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4E92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1D36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762B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2F9F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B9AB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BEA0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D50C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03EF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9BC5E1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22112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тасымалдағыштардың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</w:p>
    <w:p w14:paraId="59C532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______________________________________________________________________</w:t>
      </w:r>
    </w:p>
    <w:p w14:paraId="7D2C8D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137F5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</w:t>
      </w:r>
    </w:p>
    <w:p w14:paraId="4ADB1C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2D277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ACFC69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2CFB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8701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2" w:name="z1369"/>
            <w:bookmarkEnd w:id="32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26-қосымша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002723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болуын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ТЕКСЕРУ АКТІСІ _______________________________________________________________</w:t>
      </w:r>
    </w:p>
    <w:p w14:paraId="28E455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№_________________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5AC0B2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дан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11"/>
        <w:gridCol w:w="1666"/>
        <w:gridCol w:w="1981"/>
        <w:gridCol w:w="1259"/>
        <w:gridCol w:w="1981"/>
        <w:gridCol w:w="1259"/>
        <w:gridCol w:w="1154"/>
        <w:gridCol w:w="1032"/>
      </w:tblGrid>
      <w:tr w:rsidR="004C428C" w:rsidRPr="004C428C" w14:paraId="289EBE26" w14:textId="77777777" w:rsidTr="004C428C"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900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CA7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мегабайтта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D1B1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объектілерінің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60C9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бұрмаланған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объектілері</w:t>
            </w:r>
            <w:proofErr w:type="spellEnd"/>
          </w:p>
        </w:tc>
      </w:tr>
      <w:tr w:rsidR="004C428C" w:rsidRPr="004C428C" w14:paraId="048AF637" w14:textId="77777777" w:rsidTr="004C428C"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CF18CD9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9B540E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73F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Түпнұсқа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қоймасы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EAE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қоймасы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C95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Түпнұсқа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қоймасы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2DD2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қоймасы</w:t>
            </w:r>
            <w:proofErr w:type="spellEnd"/>
          </w:p>
        </w:tc>
      </w:tr>
      <w:tr w:rsidR="004C428C" w:rsidRPr="004C428C" w14:paraId="741CB0B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455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A825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объектілері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6D60F8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F81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анықталмағандар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7EB3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болғандар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764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анықталмағандар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5E7A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болғандар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2C48A8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903DC0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67ACDE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525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65CF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A1C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E2BE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7A8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905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765B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52CB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1342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</w:tr>
      <w:tr w:rsidR="004C428C" w:rsidRPr="004C428C" w14:paraId="454AA09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9FBF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540C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1DAC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37DC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E1C6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5849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BC25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2C1DC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F8F9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61B3AEE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AFFFA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</w:t>
      </w:r>
      <w:proofErr w:type="spellEnd"/>
    </w:p>
    <w:p w14:paraId="2926CBD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бар 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06691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9EAD3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0AD55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4B154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20E881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</w:t>
      </w:r>
    </w:p>
    <w:p w14:paraId="028802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6C90D3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машинада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оқылатын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нақтылаулар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енгізіледі</w:t>
      </w:r>
      <w:proofErr w:type="spellEnd"/>
    </w:p>
    <w:p w14:paraId="5A0CA1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8C6C64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53DF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65C7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3" w:name="z1370"/>
            <w:bookmarkEnd w:id="33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27-қосымша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CB18BB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актісі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 № 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8827"/>
      </w:tblGrid>
      <w:tr w:rsidR="004C428C" w:rsidRPr="004C428C" w14:paraId="09A36DE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4940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FB2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23D6FC8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DBB6D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№_________________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7A756D2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</w:p>
    <w:p w14:paraId="05EA1A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</w:t>
      </w:r>
    </w:p>
    <w:p w14:paraId="011256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</w:p>
    <w:p w14:paraId="3797EE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</w:t>
      </w:r>
    </w:p>
    <w:p w14:paraId="5A9C04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E75470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43265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(саны)</w:t>
      </w:r>
    </w:p>
    <w:p w14:paraId="7C71B10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</w:t>
      </w:r>
    </w:p>
    <w:p w14:paraId="30A0FD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B2485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бар:</w:t>
      </w:r>
    </w:p>
    <w:p w14:paraId="3328C36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 (саны)</w:t>
      </w:r>
    </w:p>
    <w:p w14:paraId="3DDCBE1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875BF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82FBD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(саны)</w:t>
      </w:r>
    </w:p>
    <w:p w14:paraId="1A96034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8081D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A54EA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(саны)</w:t>
      </w:r>
    </w:p>
    <w:p w14:paraId="66BB84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2D14F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(саны)</w:t>
      </w:r>
    </w:p>
    <w:p w14:paraId="72E5D2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 (саны)</w:t>
      </w:r>
    </w:p>
    <w:p w14:paraId="75D3EE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5E62B5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(саны)</w:t>
      </w:r>
    </w:p>
    <w:p w14:paraId="0BE7A5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жою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</w:p>
    <w:p w14:paraId="50BEF4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 (саны)</w:t>
      </w:r>
    </w:p>
    <w:p w14:paraId="48B453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болмағаны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(саны)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0223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бар:</w:t>
      </w:r>
    </w:p>
    <w:p w14:paraId="722038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 (саны)</w:t>
      </w:r>
    </w:p>
    <w:p w14:paraId="5920D8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талап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ететіндер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C17F3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дезинфекцияны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(саны)</w:t>
      </w:r>
    </w:p>
    <w:p w14:paraId="1DEEA91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7D90A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дезинсекцияны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(саны)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0C7C7C3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реставрациялауды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 (саны)</w:t>
      </w:r>
    </w:p>
    <w:p w14:paraId="1EB57E1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түптеу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 (саны)</w:t>
      </w:r>
    </w:p>
    <w:p w14:paraId="33B29F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 (саны)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68BC0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(саны)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A68FE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7) ____________________________________________________________;</w:t>
      </w:r>
    </w:p>
    <w:p w14:paraId="48EC1E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8) ____________________________________________________________;</w:t>
      </w:r>
    </w:p>
    <w:p w14:paraId="256B39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9) ____________________________________________________________;</w:t>
      </w:r>
    </w:p>
    <w:p w14:paraId="1D84D2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10) ___________________________________________________________;</w:t>
      </w:r>
    </w:p>
    <w:p w14:paraId="0B7CC1B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11) ___________________________________________________________.</w:t>
      </w:r>
    </w:p>
    <w:p w14:paraId="4C20E2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енгізілмегендері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(саны)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A5B6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7.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енбеген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бары</w:t>
      </w:r>
    </w:p>
    <w:p w14:paraId="045B40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(саны)</w:t>
      </w:r>
    </w:p>
    <w:p w14:paraId="3BC1D4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61191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теріс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құбылыстар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186C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31561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656F2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09E6B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8875B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BDDEB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BB023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________________________________________________________________</w:t>
      </w:r>
    </w:p>
    <w:p w14:paraId="3F50FD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1D5F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</w:t>
      </w:r>
    </w:p>
    <w:p w14:paraId="7ED71D3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D8902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4F66078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A21B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BFF8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4" w:name="z1371"/>
            <w:bookmarkEnd w:id="34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28-қосымша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83A9B3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жеткізгіштердің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актісі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16FF99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114B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3E5B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</w:t>
            </w:r>
          </w:p>
        </w:tc>
      </w:tr>
      <w:tr w:rsidR="004C428C" w:rsidRPr="004C428C" w14:paraId="6B4135C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6EF8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091A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06AB368E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9A36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FA85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0CB254D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8AA9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56E3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1168FAD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6E087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670F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BC8D71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AEF2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5931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3317DCB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038E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34AC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357AB24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___№________</w:t>
      </w:r>
    </w:p>
    <w:p w14:paraId="3F15C2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</w:t>
      </w:r>
    </w:p>
    <w:p w14:paraId="40D2B2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E07DC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</w:t>
      </w:r>
    </w:p>
    <w:p w14:paraId="3EA9A0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жүргізілді</w:t>
      </w:r>
      <w:proofErr w:type="spellEnd"/>
    </w:p>
    <w:p w14:paraId="0C6D1BF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0D68A0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тасымалдағыштардың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саны___________</w:t>
      </w:r>
    </w:p>
    <w:p w14:paraId="517A0A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тасығыштардың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</w:t>
      </w:r>
    </w:p>
    <w:p w14:paraId="51EB25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тасығыштарды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</w:t>
      </w:r>
    </w:p>
    <w:p w14:paraId="451A3C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тасымалдаушылар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</w:t>
      </w:r>
    </w:p>
    <w:p w14:paraId="1AA21A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7EA74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587C7B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A92FD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3420AB7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тілдерінде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_________________________</w:t>
      </w:r>
    </w:p>
    <w:p w14:paraId="645E10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7B760E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4AD6B34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CCB3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BF1C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5" w:name="z1372"/>
            <w:bookmarkEnd w:id="35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29-қосымша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9A9C601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болуын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актісі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79914F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1DD8D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4D76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</w:t>
            </w:r>
          </w:p>
        </w:tc>
      </w:tr>
      <w:tr w:rsidR="004C428C" w:rsidRPr="004C428C" w14:paraId="15CB7F0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C518B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158E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4A965EE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476A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9837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4BF1E1E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38D8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8293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787CC2E8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4E46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6A990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4ADFE14E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E2EA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1680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64ADB88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3393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47B31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778D81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________№_____</w:t>
      </w:r>
    </w:p>
    <w:p w14:paraId="0AB80A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18349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№_____</w:t>
      </w:r>
    </w:p>
    <w:p w14:paraId="3499CE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</w:t>
      </w:r>
    </w:p>
    <w:p w14:paraId="0B9EAD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жүргізілді</w:t>
      </w:r>
      <w:proofErr w:type="spellEnd"/>
    </w:p>
    <w:p w14:paraId="616AD9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B2814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2BAACB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</w:t>
      </w:r>
    </w:p>
    <w:p w14:paraId="523CCE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__________________________________________________</w:t>
      </w:r>
    </w:p>
    <w:p w14:paraId="01DDF0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мегабайтпен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)_____________________________________</w:t>
      </w:r>
    </w:p>
    <w:p w14:paraId="3A63B68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E5E6B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75E6E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3.2._______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CBC99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бар.</w:t>
      </w:r>
    </w:p>
    <w:p w14:paraId="1A5630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бұрмаланған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7992D4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A6A32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719124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7DF519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D49C3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71EC67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53E29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</w:t>
      </w:r>
    </w:p>
    <w:p w14:paraId="0CDA11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тілдерінде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4D3D2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</w:t>
      </w:r>
    </w:p>
    <w:p w14:paraId="6D3FA9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E52CF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F991B7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C132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6DAE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6" w:name="z1373"/>
            <w:bookmarkEnd w:id="36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30-қосымша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FC0C4D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құжаттарындағы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қателер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9450"/>
      </w:tblGrid>
      <w:tr w:rsidR="004C428C" w:rsidRPr="004C428C" w14:paraId="0C98519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4BF6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1B03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4F41063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A7EA6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7CC599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№_________________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7595D8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</w:p>
    <w:p w14:paraId="10A0E2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</w:t>
      </w:r>
    </w:p>
    <w:p w14:paraId="0710B8A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қателер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4365"/>
        <w:gridCol w:w="4651"/>
      </w:tblGrid>
      <w:tr w:rsidR="004C428C" w:rsidRPr="004C428C" w14:paraId="2A469D2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99B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97CA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FF35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қажет</w:t>
            </w:r>
            <w:proofErr w:type="spellEnd"/>
          </w:p>
        </w:tc>
      </w:tr>
      <w:tr w:rsidR="004C428C" w:rsidRPr="004C428C" w14:paraId="28D209B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6DC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8EC9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941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</w:tr>
      <w:tr w:rsidR="004C428C" w:rsidRPr="004C428C" w14:paraId="6C4015D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B78E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97A4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4B92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6C3FF25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193DD0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бірлігіне</w:t>
      </w:r>
      <w:proofErr w:type="spellEnd"/>
    </w:p>
    <w:p w14:paraId="50927D3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EDA07E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2D6D5A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___________________________________________________________</w:t>
      </w:r>
    </w:p>
    <w:p w14:paraId="573D203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</w:t>
      </w:r>
    </w:p>
    <w:p w14:paraId="5F0A28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3BE229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0419C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001AC3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DC952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F782A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00ED2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1396BB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6363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B24A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7" w:name="z1374"/>
            <w:bookmarkEnd w:id="37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31-қосымша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2E51D1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табылғаны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8902"/>
      </w:tblGrid>
      <w:tr w:rsidR="004C428C" w:rsidRPr="004C428C" w14:paraId="3F26659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9B14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CE9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0F515B4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F1331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E6AAC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</w:p>
    <w:p w14:paraId="3D6DCC4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</w:t>
      </w:r>
    </w:p>
    <w:p w14:paraId="384251D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үй-жайында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34AE96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BE983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________________________________________________________________анықталды.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2181"/>
        <w:gridCol w:w="2110"/>
        <w:gridCol w:w="1431"/>
        <w:gridCol w:w="2941"/>
        <w:gridCol w:w="2352"/>
        <w:gridCol w:w="1127"/>
      </w:tblGrid>
      <w:tr w:rsidR="004C428C" w:rsidRPr="004C428C" w14:paraId="7F1E509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2A9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DDF6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4C79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Шифр (бар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жағдайда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A95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6A9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метражы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F00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жатады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шифр)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10C3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430554D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6F73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5E52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74AE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B10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C7A6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C5BB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6656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4C428C" w:rsidRPr="004C428C" w14:paraId="23647B8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3A6A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C13A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ACB1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E91B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806B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5BAF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01BF6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E1915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0E4ECE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6106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A34D9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</w:t>
      </w:r>
    </w:p>
    <w:p w14:paraId="489882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DDE02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92246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2F22D9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FCB981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</w:t>
      </w:r>
    </w:p>
    <w:p w14:paraId="4097EC2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F4B56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F3C326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73CC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2588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8" w:name="z1375"/>
            <w:bookmarkEnd w:id="38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32-қосымша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6365713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Түзетуге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келмейтін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8409"/>
      </w:tblGrid>
      <w:tr w:rsidR="004C428C" w:rsidRPr="004C428C" w14:paraId="0CC692C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4BA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5236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09F8119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8F907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49AD5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№_________________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0306A4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</w:p>
    <w:p w14:paraId="30E7713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</w:t>
      </w:r>
    </w:p>
    <w:p w14:paraId="39EEF6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танылған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055"/>
        <w:gridCol w:w="2666"/>
        <w:gridCol w:w="1420"/>
        <w:gridCol w:w="2886"/>
        <w:gridCol w:w="2397"/>
      </w:tblGrid>
      <w:tr w:rsidR="004C428C" w:rsidRPr="004C428C" w14:paraId="2305AA9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6E4C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2C18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6B3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EF7B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248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метражы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D15DB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Зақымданудың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себебі</w:t>
            </w:r>
            <w:proofErr w:type="spellEnd"/>
          </w:p>
        </w:tc>
      </w:tr>
      <w:tr w:rsidR="004C428C" w:rsidRPr="004C428C" w14:paraId="1AF455C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D828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42BB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DBC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EF3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B4E21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51674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5B63791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C841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B478C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89CE3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829A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22F58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26B0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F3FBDD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22A1F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түзетуге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келмейтін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</w:p>
    <w:p w14:paraId="7501CD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13114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__________________________________________</w:t>
      </w:r>
    </w:p>
    <w:p w14:paraId="32FD7A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161CF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</w:t>
      </w:r>
    </w:p>
    <w:p w14:paraId="605BC5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BBB30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</w:p>
    <w:p w14:paraId="174070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</w:t>
      </w:r>
    </w:p>
    <w:p w14:paraId="1E1F01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7F97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</w:t>
      </w:r>
    </w:p>
    <w:p w14:paraId="07F6B7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сарапшы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EE6B2E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36907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F5768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173FF1D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B2DE8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</w:t>
      </w:r>
    </w:p>
    <w:p w14:paraId="7B4F7B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34DAE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0ABE748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9EEB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8880B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39" w:name="z1376"/>
            <w:bookmarkEnd w:id="39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33-қосымша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78816A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тасығыштарды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кітабы</w:t>
      </w:r>
      <w:proofErr w:type="spellEnd"/>
    </w:p>
    <w:p w14:paraId="4ADB1CA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___________________</w:t>
      </w:r>
    </w:p>
    <w:p w14:paraId="52E70D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54"/>
        <w:gridCol w:w="2760"/>
        <w:gridCol w:w="2154"/>
        <w:gridCol w:w="2154"/>
        <w:gridCol w:w="2003"/>
      </w:tblGrid>
      <w:tr w:rsidR="004C428C" w:rsidRPr="004C428C" w14:paraId="02CACDC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886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461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D5D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C201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Кімге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872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7A3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4E19255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494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B343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FD24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246D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421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2DB0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5ADAA2A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BB0C6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74D9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87DF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5139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1E78A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0779D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13B826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E76D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233A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573A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F389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D32A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C16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A35138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30596A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591C7C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0A50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91E7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0" w:name="z1377"/>
            <w:bookmarkEnd w:id="4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34-қосымша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4A9879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жеткізгіштерін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9538"/>
      </w:tblGrid>
      <w:tr w:rsidR="004C428C" w:rsidRPr="004C428C" w14:paraId="4E201D5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C285B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91893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5D48D4F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1118EB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___№_____</w:t>
      </w:r>
    </w:p>
    <w:p w14:paraId="599D81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</w:t>
      </w:r>
    </w:p>
    <w:p w14:paraId="0A87E9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B2561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Алдын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өткен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тасығыштар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6248"/>
        <w:gridCol w:w="2255"/>
      </w:tblGrid>
      <w:tr w:rsidR="004C428C" w:rsidRPr="004C428C" w14:paraId="40BA817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758E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ABA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D36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</w:t>
            </w:r>
            <w:proofErr w:type="spellEnd"/>
          </w:p>
        </w:tc>
      </w:tr>
      <w:tr w:rsidR="004C428C" w:rsidRPr="004C428C" w14:paraId="19ECDAC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4C4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359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8D2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</w:tr>
      <w:tr w:rsidR="004C428C" w:rsidRPr="004C428C" w14:paraId="0D71395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1838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04C6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2EF9C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F305D1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BB198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тасығыштар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37DED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аяқталуына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</w:p>
    <w:p w14:paraId="356C3C2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бос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</w:p>
    <w:p w14:paraId="144CE6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тасымалдағыштарға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52C30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B48BE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60B75BE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54D0D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81DE2A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D8BCD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19F81D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5B264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80E0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1" w:name="z1378"/>
            <w:bookmarkEnd w:id="41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35-қосымша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F4486F2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шығарылған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 (архив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p w14:paraId="42F9BF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8"/>
        <w:gridCol w:w="1402"/>
      </w:tblGrid>
      <w:tr w:rsidR="004C428C" w:rsidRPr="004C428C" w14:paraId="1AEF0C1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4B2A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Түгендеу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61CE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0C7E06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037E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Зауыттық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D9FC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4A4A9D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979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белгіленуі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6534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0D16C1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4BD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тасымалдау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1FA0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5A1771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D1CE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медиа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сыйымдылығы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(мегабайт)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B972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8838C9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2D71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190F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9B0304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4E7B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жеткізгішті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есептен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2A9C0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A8C8E1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9D4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жеткізгішті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есептен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актісінің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C62F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9BD894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400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медиа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жағдайы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E351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F16D38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7495612" w14:textId="77777777" w:rsidR="004C428C" w:rsidRPr="004C428C" w:rsidRDefault="004C428C" w:rsidP="004C428C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kern w:val="0"/>
          <w:sz w:val="20"/>
          <w:szCs w:val="20"/>
          <w:lang w:eastAsia="ru-KZ"/>
          <w14:ligatures w14:val="none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DFAC23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7B71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8FE2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2" w:name="z1379"/>
            <w:bookmarkEnd w:id="42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36-қосымша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7F95341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Бет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p w14:paraId="72FBC2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____________________________________________</w:t>
      </w:r>
    </w:p>
    <w:p w14:paraId="3F72B2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E258B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__________________________________________</w:t>
      </w:r>
    </w:p>
    <w:p w14:paraId="71671FC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2605"/>
        <w:gridCol w:w="2782"/>
        <w:gridCol w:w="1656"/>
        <w:gridCol w:w="4104"/>
      </w:tblGrid>
      <w:tr w:rsidR="004C428C" w:rsidRPr="004C428C" w14:paraId="2A5F510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AC5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0C54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C79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1C10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F17C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метражы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52B1633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56F4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7B1E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4A28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C7CC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C70D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24E61D0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38D60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8A81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5151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9780C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52A1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29B8FB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AF46772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Артқы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7"/>
        <w:gridCol w:w="5203"/>
      </w:tblGrid>
      <w:tr w:rsidR="004C428C" w:rsidRPr="004C428C" w14:paraId="6A95BF9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138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Іздестіру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3FA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Іздестіру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нәтижесі</w:t>
            </w:r>
            <w:proofErr w:type="spellEnd"/>
          </w:p>
        </w:tc>
      </w:tr>
      <w:tr w:rsidR="004C428C" w:rsidRPr="004C428C" w14:paraId="50BED52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46C9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670B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</w:tr>
      <w:tr w:rsidR="004C428C" w:rsidRPr="004C428C" w14:paraId="42DF516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312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33FB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E7D733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1B52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D06F5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A4D31D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DB935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590EBA8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8741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B22C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3" w:name="z1380"/>
            <w:bookmarkEnd w:id="43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37-қосымша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3AD3F9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тасығыштардың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жетіспеушілігі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59F595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D0FC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2CDD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</w:t>
            </w:r>
          </w:p>
        </w:tc>
      </w:tr>
      <w:tr w:rsidR="004C428C" w:rsidRPr="004C428C" w14:paraId="1CF69C2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34D3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57B4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0CA9A3D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20DD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AB4E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81CDA4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EED8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B5B5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7C695B42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E80F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5DC1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8E0C34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EEB4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62B1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6C396C5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0B9D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70DC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71FEB4B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___№______</w:t>
      </w:r>
    </w:p>
    <w:p w14:paraId="536728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</w:t>
      </w:r>
    </w:p>
    <w:p w14:paraId="378B3D8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3C4467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№______</w:t>
      </w:r>
    </w:p>
    <w:p w14:paraId="4BD169E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тасығыштарының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санамаланған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тасығыштарының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жоқтығы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іздестіру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шаралары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сондықтан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санаймыз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363"/>
        <w:gridCol w:w="1363"/>
        <w:gridCol w:w="5150"/>
        <w:gridCol w:w="2791"/>
        <w:gridCol w:w="1005"/>
      </w:tblGrid>
      <w:tr w:rsidR="004C428C" w:rsidRPr="004C428C" w14:paraId="225AAAB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88E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BE8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Түгендеу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7EB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Зауыттық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5395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белгіленуі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4BC5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медиа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959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Ескерту</w:t>
            </w:r>
            <w:proofErr w:type="spellEnd"/>
          </w:p>
        </w:tc>
      </w:tr>
      <w:tr w:rsidR="004C428C" w:rsidRPr="004C428C" w14:paraId="00DAEC6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4FA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BA0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0F9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5E5C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C2C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223F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0EAA435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B5F2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DC55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96B9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020A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12FA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E387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7E81CE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4E6C7A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тасығыштар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48765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мұрағатының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данасынан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9464E4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35FE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75FB65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2DE26F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2D040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</w:t>
      </w:r>
    </w:p>
    <w:p w14:paraId="6A4B4E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61630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A91E1D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F7AB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2B18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4" w:name="z1381"/>
            <w:bookmarkEnd w:id="44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38-қосымша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9928FF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жолдары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таусылған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табылмағаны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9538"/>
      </w:tblGrid>
      <w:tr w:rsidR="004C428C" w:rsidRPr="004C428C" w14:paraId="17A5170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99E8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3191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3756CA8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37059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822AE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№_________________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65939F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төменде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бермеді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осыған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есептейміз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914"/>
        <w:gridCol w:w="1968"/>
        <w:gridCol w:w="2053"/>
        <w:gridCol w:w="1383"/>
        <w:gridCol w:w="2693"/>
        <w:gridCol w:w="2187"/>
      </w:tblGrid>
      <w:tr w:rsidR="004C428C" w:rsidRPr="004C428C" w14:paraId="0D6A63F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41E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F5F2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2B84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47C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555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CB7E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метражы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751D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болжамды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себептері</w:t>
            </w:r>
            <w:proofErr w:type="spellEnd"/>
          </w:p>
        </w:tc>
      </w:tr>
      <w:tr w:rsidR="004C428C" w:rsidRPr="004C428C" w14:paraId="0F49603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8E4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195D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FE78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0C7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D5116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A06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7FAB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4C428C" w:rsidRPr="004C428C" w14:paraId="063568A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D313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5E1E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8030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81E0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48BC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3CC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2D21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F11BAB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9FBDA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</w:t>
      </w:r>
    </w:p>
    <w:p w14:paraId="5DF598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1EEEBB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Жоғалған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толықтырылуы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35D638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63BCE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6F7671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DF6341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939BE8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17504A1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E3836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4D8B7D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B67369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41A6DD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уәкілетті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органның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</w:p>
    <w:p w14:paraId="398D82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4DDB92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9149F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іздеу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табылмаған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</w:p>
    <w:p w14:paraId="3738C4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директоры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бұйрығының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7E1CBC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526D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1341F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7A1F5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3B4524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68655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F5340C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9B618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A531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5" w:name="z1382"/>
            <w:bookmarkEnd w:id="45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39-қосымша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7E9B3F8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Киноқұжаттарда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кездесетін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ақаулар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тізбесі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327"/>
        <w:gridCol w:w="2943"/>
        <w:gridCol w:w="3694"/>
        <w:gridCol w:w="2314"/>
        <w:gridCol w:w="1127"/>
      </w:tblGrid>
      <w:tr w:rsidR="004C428C" w:rsidRPr="004C428C" w14:paraId="00388C1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9ED1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FA37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Ақаудың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1F5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279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болу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себебі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E8F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5938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52BCF03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3FC9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F09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0BC8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D72A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3D11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1A806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105F4DD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8776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962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қажалу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1A35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үстіңгі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бүлінулер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3A3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Жиі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2A6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көрініс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8A00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AF83BD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9CD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9211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Фрикциялық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жолақтар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8481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ораманың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ұзына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жіңішке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сызаттар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жүйесі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2DC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киноүлдір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орамын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01F2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Экрандағы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жолақтар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жаңбыр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сияқты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көрінеді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88B6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392E11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1C900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D5B9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Сызаттар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штрихтік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орташа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терең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F98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бетіндегі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бүлінулер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CA8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Жиі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A75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Экранда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күңгірт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штрихтар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9A53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3C967E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134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D518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Перфорацияның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қиық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орта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қиық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терең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қиық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9B9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Перфорацияның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бұрышының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жиегінің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ажырауы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8250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керілуі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перфорациясының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монтаждау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үстелінде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кинопроекторда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тісті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барабанның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тістеріне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келмеуі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189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Киноүлдірдің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үзілуіне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әкеледі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Экранда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кадрдың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селкілдеуі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F660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B1BF09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377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636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саусақ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іздері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2255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BED7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Қолғапсыз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Немқұрайлылықпен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6B222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Экранда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кескініндегі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A243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406C9C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B0F2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0392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Жабысулар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CA69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FD5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үзілуі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EB0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Сихрондық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емес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сәйкессіздігі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B45E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0EA05E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6A2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62AC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Металл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күмістердің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49C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313D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DABC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Экранда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498E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92B249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0FC5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D100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май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дақтары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DFED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768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Көшірмеаппараттар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кинопроекторда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C5A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Орамадағы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жабысып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33E5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9108DA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762F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0B5FD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Эмульсияның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ыдырауы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970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негізінен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бөлініп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D1E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Басу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температурадағы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ерітіндіде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өңдеу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0FC6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кетуі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F905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9E13D3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62C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37B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жабысуы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5CFE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5099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Консервациялық-профилактикалық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өңдеу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профилактикалық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режимнің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D9C5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Тақылдар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31E6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94B9E3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72A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156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Күңгірттік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DC8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белгіленбеген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шұбар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түсіргенде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сарғыш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жасыл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көрінеді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317B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2014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Экранда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контрастілі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емес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8D2C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28C772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0C61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C701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Өңез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424D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жағдайда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перфорацияның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жиектеріндегі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сұр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68F8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температуралық-ылғалдылық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режимін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сақтамау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CB05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66D1D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51C12D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4C5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E9E10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Үлдірлік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разрядтар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9AD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жіңішке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сызықтар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1DFF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шөгу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91D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Экранда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сызықтар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AA44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9B18D8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CFD3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BA2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дыбыспен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синхронды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жүрмеуі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7B21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Бейненің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дыбыспен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сәйкес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келмеуі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8574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CA063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Экранда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дыбыспен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синхронды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емес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DD69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5FFDE11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B8EF07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Фоноқұжаттарда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кездесетін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ақаулардың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339"/>
        <w:gridCol w:w="3134"/>
        <w:gridCol w:w="2784"/>
        <w:gridCol w:w="3033"/>
        <w:gridCol w:w="1127"/>
      </w:tblGrid>
      <w:tr w:rsidR="004C428C" w:rsidRPr="004C428C" w14:paraId="575EFBD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B2A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8BF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Ақаудың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DA42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BD1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болу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себебі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51E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F42B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3D43414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011A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2873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933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AC0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AE42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3334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248DFA2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C73F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8F0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Қыртысталу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A1DB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ширатылуы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3C2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температуралық-ылғалдылық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режимінің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80AC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Тыңдау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барысында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әлсін-әлсін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31D7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DF539C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3870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0335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Қылыштық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D9C8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ұзындығы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созылуы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B4C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температуралық-ылғалдылық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режимінің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C19E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секіруі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магниттік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таспа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нашар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айналуы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магниттік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таспаның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орамадан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кетуі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772A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D0C2DC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605A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3651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ескіруі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99D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Ферромагниттік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7FD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мерзімінің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өтіп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кетуі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3B45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кетуі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96B7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12064B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5606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FDD8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бүгілуі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қыржымдалуы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үзілуі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17D6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47C3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Фоноқұжаттармен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EDCE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Желімдеп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жабыстырулардың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AD018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4F691F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3D39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9E48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Жоғарғы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жиіліктің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кетуі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02B1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1F6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4FB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күңгірттігі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сөздің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түсініксіздігі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3C2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7451FD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98A3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92F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Төменгі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жиіліктің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кетуі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2178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E3AC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224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қанықтығынан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айрылуы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тембр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реңкінің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бұзылуы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15F6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71954F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39B3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C6E0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өшіп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6E65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ED29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Ұзақ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барысында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деңгейінің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төмендеуі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2064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6E12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71EF39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D44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9A1E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Кідіріс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шуының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жоғарылауы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474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Магнитсіздендірілген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таспаның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6A4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Ұнтақ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тектілігі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олардың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қабатында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әркелкі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таратылуы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CC49B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Біркелкі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шыңылдау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5197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DCA122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3263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E07A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"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секіруінің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"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әсері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9C08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Фоноқұжаттарды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тыңдау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барысында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байқалған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үндестігінің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өзгеруі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AFF5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Магнитофондағы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таспатартқыш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механизмде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таспаның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қозғалу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жылдамдығының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тербелу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2645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0AFE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8FB3E0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65F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D26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Копирэффект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93A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Қайталанатын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жаңғырықтармен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743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60AB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7141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68E45D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773C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2507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Үзілген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5F2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басы мен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аяғының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7ED9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F2823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B237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20C8D1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B19F457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Фото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бейнеқұжаттарда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кездесетін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негізгі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ақаулардың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2275"/>
        <w:gridCol w:w="3439"/>
        <w:gridCol w:w="3079"/>
        <w:gridCol w:w="2426"/>
        <w:gridCol w:w="1127"/>
      </w:tblGrid>
      <w:tr w:rsidR="004C428C" w:rsidRPr="004C428C" w14:paraId="6D28A37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F801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23E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Ақаудың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E86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анықтамасы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B3D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болу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себептері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12E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0DE9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7991C3B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131CA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F6DE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880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112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B51B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B7E8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26F3295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EA9B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272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саусақ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іздері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33233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B64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Қолғапсыз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B1E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Негативтегі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7F01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5A9D4C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650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CE3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тырнақ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іздері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0EBD2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C074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Қолғапсыз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FA4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Негативке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батқан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іздер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66E1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F4FE62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586B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E67A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иілуі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A986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6811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2192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AEA6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2C8C3A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C895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D59B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Сияның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іздері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6D70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33D4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350D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240B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204450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6D97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0ED5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автоқаламмен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CFC7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F2CD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C8F2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9C4E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3F8754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A3A8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4EE7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Сызаттар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ұсақ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өткір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3E25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үстіңгі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бүлінуі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7DB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B2A3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көшіруде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жоғалту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E413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2804B9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81BA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8CC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майлы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дақтар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927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7033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технологиялық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3F2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ұзақ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7ADB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559094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132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EE3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Перфорацияның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үзілуі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5FA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жиегінің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бұрышының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ажырауы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42A6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C4CC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ұзақ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уақытқа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B069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6A51C2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5BFA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597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Эмульсиядағы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желімнің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дақтары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A96C7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B210A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5BC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ішінара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1BFB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038DE4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371A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539A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Әлсіз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1595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D35B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технологиялық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3C3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контрастілі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емес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9247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D04EEF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3CC4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0265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Тығыз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AD48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931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технологиялық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6A3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Қараңғыланған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A32D1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F7C234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07B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935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Күңгірттік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498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белгіленіп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алынбаған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іздері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бар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жарықта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сарғыш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жасыл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көрінеді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9491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айқындау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регламенттің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6FF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контрастілі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емес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152A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36B8A2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198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38A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Эмульсияның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сарғыш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тартуы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375E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FEC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Дұрыс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орнатылмау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537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0FDF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BB4155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0C8F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9DBA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Үлдірдің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деформациясы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BA90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016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Температуралық-ылғалдылық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режимі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ережелерінің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сақталмауы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B5B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5100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6D11C9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455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532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Эмульсия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қабатының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ыдырауы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жылжуы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5A17C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EB6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температурадағы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қоспада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өңдеу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51FC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Кескіннің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жоғалуы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16BE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C74C5B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F42F8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0CD69B1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D5EB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7C6E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6" w:name="z1383"/>
            <w:bookmarkEnd w:id="46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40-қосымша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0093912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парағы</w:t>
      </w:r>
      <w:proofErr w:type="spellEnd"/>
    </w:p>
    <w:p w14:paraId="1CDF2E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3901D8C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p w14:paraId="16E56E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№ 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</w:p>
    <w:p w14:paraId="7AD8B6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(-тар)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6F1062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478655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литерлік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_______________________________________;</w:t>
      </w:r>
    </w:p>
    <w:p w14:paraId="079073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___________________________________;</w:t>
      </w:r>
    </w:p>
    <w:p w14:paraId="4BA650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таза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(-тар) _______________________________________________;</w:t>
      </w:r>
    </w:p>
    <w:p w14:paraId="467609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(-тары) _______________________________________________.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3"/>
        <w:gridCol w:w="2687"/>
      </w:tblGrid>
      <w:tr w:rsidR="004C428C" w:rsidRPr="004C428C" w14:paraId="3C33FAF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9CFA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түзудің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ресімдеудің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физикалық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жай-күйінің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алынуының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ерекшеліктері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021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</w:tr>
      <w:tr w:rsidR="004C428C" w:rsidRPr="004C428C" w14:paraId="150FE80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EACD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9A44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</w:tr>
      <w:tr w:rsidR="004C428C" w:rsidRPr="004C428C" w14:paraId="2017F83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5ED4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D6DB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758433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29B12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222C35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150309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309330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___________________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9C717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 форматы</w:t>
      </w:r>
    </w:p>
    <w:p w14:paraId="05EA16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05BE79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60D0EFB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A8901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"+"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бөлек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4FCC8A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0A944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пошталық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айналым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құралдары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маркінің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бланкілер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мөрқалыптар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мөртабандар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пломбылар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);</w:t>
      </w:r>
    </w:p>
    <w:p w14:paraId="28BF03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бедерлері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2FE63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қоғамдық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көрнекті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қайраткерлердің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техника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мәдениет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қайраткерлерінің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43A99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72D47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суреттер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оймажазбалар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акварельдер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F14CE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форматты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C4F78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желімденген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бүлінуі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1FDE00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фотосуреттер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жапсырылған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22BC51E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конверттер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саны;</w:t>
      </w:r>
    </w:p>
    <w:p w14:paraId="2D9F86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баспалық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беттерінің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саны.</w:t>
      </w:r>
    </w:p>
    <w:p w14:paraId="5C04406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2-бағанында 1-бағандағы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позицияға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осы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A2814B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марка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2-бағанда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жақшада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</w:p>
    <w:p w14:paraId="5EAEE9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Егер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металл, мата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болмайтын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2-бағанда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арасында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52D23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бүліну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ауыстырылуы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актілерге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сілтемемен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белгіленеді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F57833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нөмірленбейді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B528D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1CA2FE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5BFD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E590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7" w:name="z1384"/>
            <w:bookmarkEnd w:id="47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41-қосымша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49D243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Жеткізгіші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</w:t>
      </w:r>
      <w:proofErr w:type="spellEnd"/>
    </w:p>
    <w:p w14:paraId="3B82FD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2B3BD94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p w14:paraId="320B20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№ ______________________________________________________________іс</w:t>
      </w:r>
    </w:p>
    <w:p w14:paraId="6FF098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аса</w:t>
      </w:r>
    </w:p>
    <w:p w14:paraId="7C2222F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бары)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даталары</w:t>
      </w:r>
      <w:proofErr w:type="spellEnd"/>
    </w:p>
    <w:p w14:paraId="44A571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150"/>
        <w:gridCol w:w="3304"/>
        <w:gridCol w:w="2491"/>
        <w:gridCol w:w="1127"/>
      </w:tblGrid>
      <w:tr w:rsidR="004C428C" w:rsidRPr="004C428C" w14:paraId="400DDFE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68FA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Ақаулар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тобының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кіші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топтың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1CE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Жеткізгіштің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A1D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465E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70E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45730FB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328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984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355B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AF1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07C7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1D1F40B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E7AF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0BC1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B733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70418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8DA5A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6184BC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303AF2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</w:t>
      </w:r>
    </w:p>
    <w:p w14:paraId="4F6489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EEB60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</w:t>
      </w:r>
    </w:p>
    <w:p w14:paraId="06D12E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F4219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А4 (210 х 297)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А5 (210Х148 мм)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C32C17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BA023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4AA3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8" w:name="z1385"/>
            <w:bookmarkEnd w:id="48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42-қосымша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234E8F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Мәтіні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зақымданған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қағаз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негіздегі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</w:t>
      </w:r>
      <w:proofErr w:type="spellEnd"/>
    </w:p>
    <w:p w14:paraId="72DB2E5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№ _____архив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</w:p>
    <w:p w14:paraId="5D8E9A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</w:p>
    <w:p w14:paraId="42D380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№ ______________________________________________________________іс</w:t>
      </w:r>
    </w:p>
    <w:p w14:paraId="46E47D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объектілеріне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</w:p>
    <w:p w14:paraId="46BA8D0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аса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жататындығы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белгсі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бары)</w:t>
      </w:r>
    </w:p>
    <w:p w14:paraId="7DC0BC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соңғы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даталары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150"/>
        <w:gridCol w:w="3304"/>
        <w:gridCol w:w="2491"/>
        <w:gridCol w:w="1127"/>
      </w:tblGrid>
      <w:tr w:rsidR="004C428C" w:rsidRPr="004C428C" w14:paraId="3F5303A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D0FA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Ақаулар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тобының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кіші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топтың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D79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Жеткізгіштің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52BB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Зақымданған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B11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1FFE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3C13CFB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0FD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C62D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9D30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0F7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EFD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4AD9E7A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4589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96E8F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4960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CC19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8BB47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D9727A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4988FF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</w:t>
      </w:r>
    </w:p>
    <w:p w14:paraId="0BD6D2B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B5E78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</w:t>
      </w:r>
    </w:p>
    <w:p w14:paraId="024FB3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6B6EF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А4 (210 х 297)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А5 (210Х148 мм)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E0A7392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0E0DB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1E42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49" w:name="z1386"/>
            <w:bookmarkEnd w:id="49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43-қосымша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200AC49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Киноқұжаттың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p w14:paraId="1EDE5D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__________________________________________________________</w:t>
      </w:r>
    </w:p>
    <w:p w14:paraId="53ADA1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Атауы________________________________________________________________</w:t>
      </w:r>
    </w:p>
    <w:p w14:paraId="471D298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метражы</w:t>
      </w:r>
      <w:proofErr w:type="spellEnd"/>
    </w:p>
    <w:p w14:paraId="44CEC35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B2882E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C3378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ақ-қара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дыбыссыздығы</w:t>
      </w:r>
      <w:proofErr w:type="spellEnd"/>
    </w:p>
    <w:p w14:paraId="0DB299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негатив, контратип,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позитив)</w:t>
      </w:r>
    </w:p>
    <w:p w14:paraId="17B3C9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6748FF5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</w:t>
      </w:r>
    </w:p>
    <w:p w14:paraId="76789ED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___________________________________________________________</w:t>
      </w:r>
    </w:p>
    <w:p w14:paraId="0C73AA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(нитро-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триацетатты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C711E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</w:p>
    <w:p w14:paraId="2AB50D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</w:t>
      </w:r>
    </w:p>
    <w:p w14:paraId="7EE432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отандық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импорттық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36158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____________________________________________________________бастап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басылды</w:t>
      </w:r>
      <w:proofErr w:type="spellEnd"/>
    </w:p>
    <w:p w14:paraId="187B7B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44697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негативтен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контратиптен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басылу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336243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__________________________________________________________</w:t>
      </w:r>
    </w:p>
    <w:p w14:paraId="3F180D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8C3FD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115"/>
        <w:gridCol w:w="2808"/>
        <w:gridCol w:w="1884"/>
        <w:gridCol w:w="806"/>
        <w:gridCol w:w="1268"/>
        <w:gridCol w:w="2808"/>
        <w:gridCol w:w="1884"/>
      </w:tblGrid>
      <w:tr w:rsidR="004C428C" w:rsidRPr="004C428C" w14:paraId="7F33188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4A5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4A42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B2B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Перфорация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қадамы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25F8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Шөгу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пайызы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670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5A7E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Жоспары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882B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Перфорация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қадамы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454B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Шөгу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пайызы</w:t>
            </w:r>
            <w:proofErr w:type="spellEnd"/>
          </w:p>
        </w:tc>
      </w:tr>
      <w:tr w:rsidR="004C428C" w:rsidRPr="004C428C" w14:paraId="0CF42F3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176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9C7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E12A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D9A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58B56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338E2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22D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459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6FC6177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2F16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388E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8F91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9A18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6A9B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973A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67A8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8457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D3EDD8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D7F98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карточкасына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қосымша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жоспардың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ақаулар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ведомосі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07B091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Тығыздықтар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229"/>
        <w:gridCol w:w="639"/>
        <w:gridCol w:w="997"/>
        <w:gridCol w:w="1127"/>
        <w:gridCol w:w="639"/>
        <w:gridCol w:w="3347"/>
        <w:gridCol w:w="639"/>
        <w:gridCol w:w="997"/>
        <w:gridCol w:w="1127"/>
      </w:tblGrid>
      <w:tr w:rsidR="004C428C" w:rsidRPr="004C428C" w14:paraId="79ACF6D6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D87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629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Кадр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өлшенетін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координаттары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6386B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Тығыздықтар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2E9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C0C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Кадрдың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өлшенетін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координаттары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3CF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Тығыздықтар</w:t>
            </w:r>
            <w:proofErr w:type="spellEnd"/>
          </w:p>
        </w:tc>
      </w:tr>
      <w:tr w:rsidR="004C428C" w:rsidRPr="004C428C" w14:paraId="098E4DBB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B86690C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E78F48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AED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4F2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Қызыл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күрең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8454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Көгілдір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EF6D61C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E80F32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FCBF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576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Қызыл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күрең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484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Көгілдір</w:t>
            </w:r>
            <w:proofErr w:type="spellEnd"/>
          </w:p>
        </w:tc>
      </w:tr>
      <w:tr w:rsidR="004C428C" w:rsidRPr="004C428C" w14:paraId="115618E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8A96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847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5837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027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141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CDF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4B2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1E7F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DAC8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F914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</w:tr>
      <w:tr w:rsidR="004C428C" w:rsidRPr="004C428C" w14:paraId="6A494F8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63F5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8DC4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64F7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2E49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756D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B002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1727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1362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6E70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A039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8F857B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97C143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81FF0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C6971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</w:t>
      </w:r>
    </w:p>
    <w:p w14:paraId="44346CC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A3E055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 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905835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03F9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43AE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0" w:name="z1387"/>
            <w:bookmarkEnd w:id="5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44-қосымша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638C9A5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Фотоқұжаттың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Бет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_____________________________________________________________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p w14:paraId="240AC2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</w:p>
    <w:p w14:paraId="4BC3EF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6CE90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(негатив, дубль-негатив, позитив, слайд (диапозитив),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қара-ақ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D7AD72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</w:p>
    <w:p w14:paraId="5C9D36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62FA21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Түсірілімнің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</w:p>
    <w:p w14:paraId="3C69E8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5FC08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сапасы</w:t>
      </w:r>
      <w:proofErr w:type="spellEnd"/>
    </w:p>
    <w:p w14:paraId="70EEF6A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A79A2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76305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Фотоқабаттың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</w:p>
    <w:p w14:paraId="3CE9A2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6A15E3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</w:p>
    <w:p w14:paraId="64BB71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5F1B94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Реставрациялық-профилактикалық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</w:p>
    <w:p w14:paraId="255D517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080A8A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1766EB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6273F1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</w:t>
      </w:r>
    </w:p>
    <w:p w14:paraId="150F2D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24C53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</w:t>
      </w:r>
    </w:p>
    <w:p w14:paraId="452591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D54B96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Артқы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p w14:paraId="465AA38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Реставрациялық-профилактикалық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</w:p>
    <w:p w14:paraId="1E4041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________________________________________________________________</w:t>
      </w:r>
    </w:p>
    <w:p w14:paraId="221C60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35B87C8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018DBAD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5453F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CB1D93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DE7C7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Реставрациялық-профилактикалық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</w:t>
      </w:r>
      <w:proofErr w:type="spellEnd"/>
    </w:p>
    <w:p w14:paraId="0FD77C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8D975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98E6E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82397B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8803C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A98C9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28192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44663F1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90B6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6734E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1" w:name="z1388"/>
            <w:bookmarkEnd w:id="51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45-қосымша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18F2AC7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нысаны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Бет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p w14:paraId="0C68CA7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B2C1D9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677BB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</w:p>
    <w:p w14:paraId="4A6551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________________________________________________________________</w:t>
      </w:r>
    </w:p>
    <w:p w14:paraId="2BFDF2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граммофонды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грампластинка,</w:t>
      </w:r>
    </w:p>
    <w:p w14:paraId="4858FB0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магниттік</w:t>
      </w:r>
      <w:proofErr w:type="spellEnd"/>
    </w:p>
    <w:p w14:paraId="18A2A0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таспадағы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1E2AC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Өндірістік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</w:p>
    <w:p w14:paraId="600BF00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450498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Жинақ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элементі</w:t>
      </w:r>
      <w:proofErr w:type="spellEnd"/>
    </w:p>
    <w:p w14:paraId="5C6DBD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91971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01A4CE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</w:p>
    <w:p w14:paraId="6C065E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4B750F8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</w:p>
    <w:p w14:paraId="64E18F1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3C3AAE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</w:p>
    <w:p w14:paraId="323FCCD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4A1867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3B0EF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тасушы</w:t>
      </w:r>
      <w:proofErr w:type="spellEnd"/>
    </w:p>
    <w:p w14:paraId="45E5D0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</w:t>
      </w:r>
    </w:p>
    <w:p w14:paraId="1C72FC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жылдамдығы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________________________________________</w:t>
      </w:r>
    </w:p>
    <w:p w14:paraId="023FE99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</w:t>
      </w:r>
    </w:p>
    <w:p w14:paraId="68F016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Граммофонды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түпнұсқаның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паспорты</w:t>
      </w:r>
      <w:proofErr w:type="spellEnd"/>
    </w:p>
    <w:p w14:paraId="5D8E8B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409104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________________________________________________________________</w:t>
      </w:r>
    </w:p>
    <w:p w14:paraId="165813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BFB45B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1AEF69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037E3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B2009CE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Артқы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2090"/>
        <w:gridCol w:w="2895"/>
        <w:gridCol w:w="3502"/>
        <w:gridCol w:w="2936"/>
        <w:gridCol w:w="803"/>
      </w:tblGrid>
      <w:tr w:rsidR="004C428C" w:rsidRPr="004C428C" w14:paraId="31C274C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5264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Тексеру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AA1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сапасының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2835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физикалық-механикалық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жай-күйінің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48F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Реставрациялық-профилактикалық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өңдеудің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қажеттігі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қорытынды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C4E2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Реставрациялық-профилактикалық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өңдеудің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9E58D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Қолы</w:t>
            </w:r>
            <w:proofErr w:type="spellEnd"/>
          </w:p>
        </w:tc>
      </w:tr>
      <w:tr w:rsidR="004C428C" w:rsidRPr="004C428C" w14:paraId="1317CA5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63C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B79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3B99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4CB9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3875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B2D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1EE26D6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AFE2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B4994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9D9D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7EAA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1A36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713C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55BF170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F8C2C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 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4FF1EE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86102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5C4E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2" w:name="z1389"/>
            <w:bookmarkEnd w:id="52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46-қосымша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A50F649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Бейнеқұжаттың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Бет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p w14:paraId="2F04FF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Бейнеқұжаттың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</w:t>
      </w:r>
    </w:p>
    <w:p w14:paraId="6DD429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6581"/>
      </w:tblGrid>
      <w:tr w:rsidR="004C428C" w:rsidRPr="004C428C" w14:paraId="1F1584A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CF8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Барлығы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________________ рулон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Рулон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 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Таспаның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1117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Жазбаның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форматы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Нұсқасы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Өндірістік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Авторы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Режиссері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хронометражы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Рулонның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хронометражы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</w:t>
            </w:r>
          </w:p>
          <w:p w14:paraId="67C22B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78E9F9C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Артқы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________________________________________________________________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бейнеқұжаттың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техникалық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жай-күйінің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0"/>
        <w:gridCol w:w="274"/>
        <w:gridCol w:w="274"/>
        <w:gridCol w:w="1412"/>
      </w:tblGrid>
      <w:tr w:rsidR="004C428C" w:rsidRPr="004C428C" w14:paraId="58FDA56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DEC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Тексеру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B5A2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DC2F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E285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98743B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BF7B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1.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Магниттік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жеткізгіштің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жай-күйі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0D65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C5CE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F5609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72C3B4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CB8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Бейнебелгінің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D303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EE2F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6717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B7A10C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BB49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3.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бейненің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деңгейі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CDB5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7F04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897F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FAEF09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38C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4.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Жолдардың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9206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C505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282C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84A863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0BFD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5.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Бейнетаспалар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механизмінің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жай-күйі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BDBD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EA1C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1FA4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19012C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0C273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6.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Бейнеқұжаттың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техникалық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жай-күйінің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9B2D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EA29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1704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08DF8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F2DC2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98D55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карточканы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E1C4E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</w:t>
      </w:r>
    </w:p>
    <w:p w14:paraId="7F02F6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FADBFF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 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6605FF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9D13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C72E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3" w:name="z1390"/>
            <w:bookmarkEnd w:id="53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47-қосымша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5A4F012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бірлігін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алмастыру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картасы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3205"/>
        <w:gridCol w:w="2190"/>
        <w:gridCol w:w="761"/>
        <w:gridCol w:w="1419"/>
        <w:gridCol w:w="1127"/>
        <w:gridCol w:w="1785"/>
        <w:gridCol w:w="1127"/>
      </w:tblGrid>
      <w:tr w:rsidR="004C428C" w:rsidRPr="004C428C" w14:paraId="21089533" w14:textId="77777777" w:rsidTr="004C428C"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B9D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алмастыру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картасы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Берілді</w:t>
            </w:r>
            <w:proofErr w:type="spellEnd"/>
          </w:p>
        </w:tc>
      </w:tr>
      <w:tr w:rsidR="004C428C" w:rsidRPr="004C428C" w14:paraId="3312149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5090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6C3A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CA8A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FA19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Кімге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695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0C2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C141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Қайтарылған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CE09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</w:t>
            </w:r>
            <w:proofErr w:type="spellEnd"/>
          </w:p>
        </w:tc>
      </w:tr>
      <w:tr w:rsidR="004C428C" w:rsidRPr="004C428C" w14:paraId="385FF3F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BF2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86649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EF27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89CD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4D2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5B48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BF3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994D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5C39ECB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022B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1100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11AA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7B24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06B6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84F4B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C96A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B4DE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889096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53AE2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(210Х297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4209310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0F2C6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81DB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4" w:name="z1391"/>
            <w:bookmarkEnd w:id="54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48-қосымша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5AAA5E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парағы</w:t>
      </w:r>
      <w:proofErr w:type="spellEnd"/>
    </w:p>
    <w:p w14:paraId="2EAB1F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</w:t>
      </w:r>
    </w:p>
    <w:p w14:paraId="75E64AA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</w:t>
      </w:r>
    </w:p>
    <w:p w14:paraId="1ECAA7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</w:t>
      </w:r>
    </w:p>
    <w:p w14:paraId="5F92953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</w:p>
    <w:p w14:paraId="157353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</w:t>
      </w:r>
    </w:p>
    <w:p w14:paraId="045F938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2224"/>
        <w:gridCol w:w="4181"/>
        <w:gridCol w:w="2659"/>
        <w:gridCol w:w="2802"/>
      </w:tblGrid>
      <w:tr w:rsidR="004C428C" w:rsidRPr="004C428C" w14:paraId="78EB03E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BB28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Пайдалану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BE0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Кімге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0359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түсіру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үзінді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қарау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басқалары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59A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1AC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қолданған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тұлғаның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</w:p>
        </w:tc>
      </w:tr>
      <w:tr w:rsidR="004C428C" w:rsidRPr="004C428C" w14:paraId="16CB05C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15B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BD22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A777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6D5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090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671AD7F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A4A7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670A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D42F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FA8E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D0246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7104B0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BDC97D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07C33589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AF7C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FE50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5" w:name="z1392"/>
            <w:bookmarkEnd w:id="55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49-қосымша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66E98E6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қоймадан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кітабы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BDEB1E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07EF4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2B6E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Басталды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</w:t>
            </w:r>
          </w:p>
        </w:tc>
      </w:tr>
      <w:tr w:rsidR="004C428C" w:rsidRPr="004C428C" w14:paraId="07EBFFC8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BAE6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F7EA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Аяқталды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_____________</w:t>
            </w:r>
          </w:p>
        </w:tc>
      </w:tr>
    </w:tbl>
    <w:p w14:paraId="03C0470B" w14:textId="77777777" w:rsidR="004C428C" w:rsidRPr="004C428C" w:rsidRDefault="004C428C" w:rsidP="004C428C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kern w:val="0"/>
          <w:sz w:val="20"/>
          <w:szCs w:val="20"/>
          <w:lang w:eastAsia="ru-KZ"/>
          <w14:ligatures w14:val="none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311"/>
        <w:gridCol w:w="1458"/>
        <w:gridCol w:w="1433"/>
        <w:gridCol w:w="1447"/>
        <w:gridCol w:w="1226"/>
        <w:gridCol w:w="1764"/>
        <w:gridCol w:w="2473"/>
        <w:gridCol w:w="1127"/>
      </w:tblGrid>
      <w:tr w:rsidR="004C428C" w:rsidRPr="004C428C" w14:paraId="4A6AF8E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22A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81C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581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0D2A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F4D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6B83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Кімге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5B4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Алғандығы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қолхат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8442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Қайтарғандығы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қолхат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BCE0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7376933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B3E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662D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9EC4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A3F6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F23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440A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10B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E5C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DA3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</w:tr>
      <w:tr w:rsidR="004C428C" w:rsidRPr="004C428C" w14:paraId="1F65023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A6FD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129E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D14F7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3873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C6245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DDB2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D391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03091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1390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775DB2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112E7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DE53B9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2711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886B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6" w:name="z1393"/>
            <w:bookmarkEnd w:id="56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50-қосымша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E2B649E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қоймасынан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қорынан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көшірмелерін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беруге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тапсырыс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Бет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________________________________________________________________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FEB33B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0090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6D5F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беруге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рұқсат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етемін</w:t>
            </w:r>
            <w:proofErr w:type="spellEnd"/>
          </w:p>
        </w:tc>
      </w:tr>
      <w:tr w:rsidR="004C428C" w:rsidRPr="004C428C" w14:paraId="1AC4170E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2B6B7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67D5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1FBBEE2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5256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834B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14B6113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D4B6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28F7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71F8DE0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FF83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1885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4508514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9A91F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8A05A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0FB3338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22062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3C4D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</w:p>
        </w:tc>
      </w:tr>
      <w:tr w:rsidR="004C428C" w:rsidRPr="004C428C" w14:paraId="0673977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C066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E60C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27FAAA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5D2A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EE2C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2CF19E98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30DA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FADF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4C5DFA18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________________________________________________________________________________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) ________________________________________________________________________________ (архив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жұмыскерінің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құрылымдық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бөлімшенің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 ________________________________________________________________________________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зерттеу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беру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мақсаты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381"/>
        <w:gridCol w:w="1321"/>
        <w:gridCol w:w="1670"/>
        <w:gridCol w:w="2161"/>
        <w:gridCol w:w="2227"/>
        <w:gridCol w:w="3596"/>
      </w:tblGrid>
      <w:tr w:rsidR="004C428C" w:rsidRPr="004C428C" w14:paraId="199191E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0527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99B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1E3D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D901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E4B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 метраж)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30DF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қолхаты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C86F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қайтарғаны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жөнінде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залы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жұмыскерінің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қолхаты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39BB7C5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760A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2B0D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621D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CE0D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B5B1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3902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9CE9A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4C428C" w:rsidRPr="004C428C" w14:paraId="66FDDE8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DC79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FE7EE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6A98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34CF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9C187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34F5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6B83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A35A4B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44F6C5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Артқы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жағы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497"/>
        <w:gridCol w:w="1496"/>
        <w:gridCol w:w="1496"/>
        <w:gridCol w:w="1496"/>
        <w:gridCol w:w="1496"/>
        <w:gridCol w:w="4402"/>
      </w:tblGrid>
      <w:tr w:rsidR="004C428C" w:rsidRPr="004C428C" w14:paraId="7668EE1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B0F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F9F6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3522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3F8F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3D2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935F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733B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4C428C" w:rsidRPr="004C428C" w14:paraId="105D6D5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2E2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672D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1BBA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593CC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C836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A686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40AA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3E9EE0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B37900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</w:t>
      </w:r>
    </w:p>
    <w:p w14:paraId="4D9DEB1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пайдаланушының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E51676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3F929F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А5 (148Х210)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E927F7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BEE7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8A0E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7" w:name="z1394"/>
            <w:bookmarkEnd w:id="57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51-қосымша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52FAF4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беру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p w14:paraId="5163E4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ресми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03375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________________________________________________________________</w:t>
      </w:r>
    </w:p>
    <w:p w14:paraId="5129830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________________________________________</w:t>
      </w:r>
    </w:p>
    <w:p w14:paraId="409406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</w:t>
      </w:r>
    </w:p>
    <w:p w14:paraId="09C3662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берілетін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заңды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</w:t>
      </w:r>
    </w:p>
    <w:p w14:paraId="2832FB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46EFD7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A2473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2320"/>
        <w:gridCol w:w="3269"/>
        <w:gridCol w:w="5049"/>
        <w:gridCol w:w="1127"/>
      </w:tblGrid>
      <w:tr w:rsidR="004C428C" w:rsidRPr="004C428C" w14:paraId="668179E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83D3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№__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25F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№___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65B2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40D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дыбысталу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метражы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437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7B53443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2F1F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6CB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1B06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A1F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95D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11F5FF8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E180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D8B9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18DD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AD3A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6C57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8528CF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55888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5085FB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F2103F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дыбысталу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метражымен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</w:p>
    <w:p w14:paraId="70A2A3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_______________________________________________________________.</w:t>
      </w:r>
    </w:p>
    <w:p w14:paraId="2A6E08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шарттары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A48080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нөмірленген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куәландыру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6A1C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тұлғаларға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қандайда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бөліктері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алынбайды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рұқсатынсыз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жарияланбайды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9C8372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ведомстволық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актіде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0F7B0B9" w14:textId="77777777" w:rsidR="004C428C" w:rsidRPr="004C428C" w:rsidRDefault="004C428C" w:rsidP="004C428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құқық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бұзушылықтар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Қазақстан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Республикасының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2014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5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шілдедегі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Кодексінің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hyperlink r:id="rId85" w:anchor="z509" w:history="1">
        <w:r w:rsidRPr="004C428C">
          <w:rPr>
            <w:rFonts w:ascii="Courier New" w:eastAsia="Times New Roman" w:hAnsi="Courier New" w:cs="Courier New"/>
            <w:color w:val="073A5E"/>
            <w:spacing w:val="2"/>
            <w:kern w:val="0"/>
            <w:sz w:val="20"/>
            <w:szCs w:val="20"/>
            <w:u w:val="single"/>
            <w:lang w:eastAsia="ru-KZ"/>
            <w14:ligatures w14:val="none"/>
          </w:rPr>
          <w:t>509-бабына</w:t>
        </w:r>
      </w:hyperlink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Ұлттық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жойылған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жағдайындағы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жауапкершілік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9438A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3F32279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022551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6CC4BF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3039DD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4CCC5C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7011C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60B9DDD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_________________________________________________________________.</w:t>
      </w:r>
    </w:p>
    <w:p w14:paraId="557FD8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пайдалануға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2495C9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-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56D3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B0360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реттелген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тігілген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тысталған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қалпында</w:t>
      </w:r>
      <w:proofErr w:type="spellEnd"/>
    </w:p>
    <w:p w14:paraId="6B99E1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қайтарылды</w:t>
      </w:r>
      <w:proofErr w:type="spellEnd"/>
    </w:p>
    <w:p w14:paraId="0967CF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6E88BC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0EB17A5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9AE2B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39BFF37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3EB71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4A7786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67390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</w:t>
      </w:r>
    </w:p>
    <w:p w14:paraId="7A6BD3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5ABBB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85E6E92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E6EF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3FF1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8" w:name="z1395"/>
            <w:bookmarkEnd w:id="58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52-қосымша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9C4C70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кітабы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_______________________________________________ </w:t>
      </w: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орны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№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Бастап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дейінгі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кезеңде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848"/>
        <w:gridCol w:w="1848"/>
        <w:gridCol w:w="2650"/>
        <w:gridCol w:w="1638"/>
        <w:gridCol w:w="977"/>
        <w:gridCol w:w="898"/>
        <w:gridCol w:w="1097"/>
        <w:gridCol w:w="1110"/>
      </w:tblGrid>
      <w:tr w:rsidR="004C428C" w:rsidRPr="004C428C" w14:paraId="7DBDB742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15532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Тіркелген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22FA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түгендеу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E4340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зауыттық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C429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архивтікбелгіленуі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44D9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медиа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A24B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(мегабайт)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48101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E8E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Жағдайы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5E68E18B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22C53F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99D0CDC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903125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5E352D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CEE0E0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9BCE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бос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емес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4236D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EDEC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537C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DE2489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18A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A1E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BFE8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9F76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577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AA34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622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877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DDE9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</w:tr>
      <w:tr w:rsidR="004C428C" w:rsidRPr="004C428C" w14:paraId="1ED65EF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77FA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B814D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51FC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1DA4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EE74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B456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2DD4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50E57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F978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4E5616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10727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8CFF36E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2D1D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9AA8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59" w:name="z1396"/>
            <w:bookmarkEnd w:id="59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53-қосымша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CBA9C8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жапсырмасы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5172"/>
        <w:gridCol w:w="4104"/>
      </w:tblGrid>
      <w:tr w:rsidR="004C428C" w:rsidRPr="004C428C" w14:paraId="77616F9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2B6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65B4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белгіленуі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832C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тіркеу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0A1B5C2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029F3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3C79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2CE35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179792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9FC5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түгендеу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238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зауыттық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</w:tr>
      <w:tr w:rsidR="004C428C" w:rsidRPr="004C428C" w14:paraId="52DDD08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931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№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633C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C82D8DB" w14:textId="77777777" w:rsidTr="004C428C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6C15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1C545B7" w14:textId="77777777" w:rsidTr="004C428C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6054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6EFAB15" w14:textId="77777777" w:rsidTr="004C428C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05DE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588920D" w14:textId="77777777" w:rsidTr="004C428C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30CA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</w:tbl>
    <w:p w14:paraId="63579F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69D165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003B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A3CD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0" w:name="z1397"/>
            <w:bookmarkEnd w:id="6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54-қосымша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36FDD3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lastRenderedPageBreak/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жеткізгіштің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карточкасы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_____________________________________________________________________________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p w14:paraId="7585F19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3"/>
        <w:gridCol w:w="1667"/>
      </w:tblGrid>
      <w:tr w:rsidR="004C428C" w:rsidRPr="004C428C" w14:paraId="242C028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369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Түгендеу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1C62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AAEE64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A34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Зауыттық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6696A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AB853A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5088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белгіленуі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63CD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75A4B0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D0D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тасымалдау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4E7B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7DA8BA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CDC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медиа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сыйымдылығы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(мегабайт)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A708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386D43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D80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1FD7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01B0B6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73A9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тасығышты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F5DB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7C24DA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2153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Дейін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жарамды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39BF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1B39D2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A0F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Электрондық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медиа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жағдайы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FC4C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84D1F3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29FE982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файлдардың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835"/>
        <w:gridCol w:w="7386"/>
        <w:gridCol w:w="1835"/>
      </w:tblGrid>
      <w:tr w:rsidR="004C428C" w:rsidRPr="004C428C" w14:paraId="45F7CF7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CDF6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9552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Файл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47B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Бақылау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сипаттамасы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/ файл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(мегабайт)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A8D9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31B4763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E3BB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63D5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B11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433D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</w:tr>
      <w:tr w:rsidR="004C428C" w:rsidRPr="004C428C" w14:paraId="715990C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8435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D651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CB5A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23A7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5A8A1F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41460F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Электрондық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тасығыштардың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қозғалысын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528"/>
        <w:gridCol w:w="1527"/>
        <w:gridCol w:w="1109"/>
        <w:gridCol w:w="1562"/>
        <w:gridCol w:w="1649"/>
        <w:gridCol w:w="1475"/>
        <w:gridCol w:w="1597"/>
        <w:gridCol w:w="1440"/>
      </w:tblGrid>
      <w:tr w:rsidR="004C428C" w:rsidRPr="004C428C" w14:paraId="4E4481A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9880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43E4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Кімге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5D31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Қайда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F836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берді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0D7C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3444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Дейін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E9D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қайтарды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BC5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қабылдады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6E1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0C75F3A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FBD3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7B9C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00E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3C3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3A23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2DE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CF91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D41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10EE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</w:tr>
      <w:tr w:rsidR="004C428C" w:rsidRPr="004C428C" w14:paraId="282B69A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16D4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99F7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8A42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0E3DE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A1A5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82524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A53D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E485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A83D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F21364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481FAA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Профилактикалық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жұмыстарды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жүргізуді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3142"/>
        <w:gridCol w:w="1663"/>
        <w:gridCol w:w="2551"/>
        <w:gridCol w:w="2699"/>
        <w:gridCol w:w="1219"/>
      </w:tblGrid>
      <w:tr w:rsidR="004C428C" w:rsidRPr="004C428C" w14:paraId="1C92EB7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A76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2A443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орындау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86FE9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1CB3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нәтижелері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CAC3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орындаушы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A82B5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Ескерту</w:t>
            </w:r>
            <w:proofErr w:type="spellEnd"/>
          </w:p>
        </w:tc>
      </w:tr>
      <w:tr w:rsidR="004C428C" w:rsidRPr="004C428C" w14:paraId="61E8F6B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005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6A8B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428F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E7B3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AD01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1CEE2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46A646E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D3B7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0446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C6E3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D358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B7E7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08AA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865060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3FB54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"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"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мәндерді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бақылау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сипаттамаларын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(ШҚ)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тексеру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мерзімі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аяқталғаннан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кейін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;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қалпына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1DF134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A168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EDF0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1" w:name="z1398"/>
            <w:bookmarkEnd w:id="61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55-қосымша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5F2FDF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түсуін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кітабы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902"/>
        <w:gridCol w:w="1366"/>
        <w:gridCol w:w="1563"/>
        <w:gridCol w:w="1150"/>
        <w:gridCol w:w="1538"/>
        <w:gridCol w:w="1819"/>
        <w:gridCol w:w="1528"/>
        <w:gridCol w:w="1493"/>
        <w:gridCol w:w="1127"/>
      </w:tblGrid>
      <w:tr w:rsidR="004C428C" w:rsidRPr="004C428C" w14:paraId="41F2C91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65D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57B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D8CF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адамның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бас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әріптері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6159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6C8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8DC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түсуінің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10E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сипатталмаған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FF63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Жай-күйінің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5C1A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2C8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4C9EFC1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A1E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55A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80EBF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A0C6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B57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A52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508CE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3B397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93EA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4BE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</w:tr>
      <w:tr w:rsidR="004C428C" w:rsidRPr="004C428C" w14:paraId="52E6985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91F6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746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22FC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EF08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F519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9541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BA81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D050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A6A2A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9C01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E0B4F1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36F6A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</w:p>
    <w:p w14:paraId="14554DA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790A61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3413A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</w:t>
      </w:r>
    </w:p>
    <w:p w14:paraId="28728C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</w:t>
      </w:r>
    </w:p>
    <w:p w14:paraId="4D9620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</w:t>
      </w:r>
    </w:p>
    <w:p w14:paraId="135AF09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2CBEA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3ED4C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жалпы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қорытынды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отырып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бірыңғай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кітабын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жүргізуге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жол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</w:p>
    <w:p w14:paraId="419099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А3 (420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82A11D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1B8C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A8B2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2" w:name="z1399"/>
            <w:bookmarkEnd w:id="62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56-қосымша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0FC474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Қорлардың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3306"/>
        <w:gridCol w:w="2802"/>
        <w:gridCol w:w="3180"/>
        <w:gridCol w:w="1164"/>
      </w:tblGrid>
      <w:tr w:rsidR="004C428C" w:rsidRPr="004C428C" w14:paraId="5932EEC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47D3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82F1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Алғашқы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9D1B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9E1E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Шығарылғаны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белгі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500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3F4FEF0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01D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A71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BAE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26F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669A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2C77566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1C4B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3D9C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5629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4B59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64CA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A3849E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93B0F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69C4F5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41B39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</w:p>
    <w:p w14:paraId="6372EF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B65A2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50C50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4790D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</w:t>
      </w:r>
    </w:p>
    <w:p w14:paraId="0303E62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7A180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</w:t>
      </w:r>
    </w:p>
    <w:p w14:paraId="19BDEFB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6A171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675950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99B18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B7EA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3" w:name="z1400"/>
            <w:bookmarkEnd w:id="63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57-қосымша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7E2B2F1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парағы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207"/>
        <w:gridCol w:w="3538"/>
      </w:tblGrid>
      <w:tr w:rsidR="004C428C" w:rsidRPr="004C428C" w14:paraId="0431DC0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77E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Әрбір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A88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7C8E72B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1A2D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1372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</w:tr>
      <w:tr w:rsidR="004C428C" w:rsidRPr="004C428C" w14:paraId="2472D3B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D4C21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772F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291AEEB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FCB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алғашқы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D08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орналасқан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A8CA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</w:tr>
      <w:tr w:rsidR="004C428C" w:rsidRPr="004C428C" w14:paraId="4CA5912F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9F02A3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D90465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740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бұрынғы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</w:tr>
      <w:tr w:rsidR="004C428C" w:rsidRPr="004C428C" w14:paraId="7199795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F97F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665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560B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  <w:p w14:paraId="68ED45B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7D1E1D8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жоқ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871"/>
        <w:gridCol w:w="2598"/>
        <w:gridCol w:w="1871"/>
        <w:gridCol w:w="2487"/>
        <w:gridCol w:w="3448"/>
      </w:tblGrid>
      <w:tr w:rsidR="004C428C" w:rsidRPr="004C428C" w14:paraId="65A69C86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1D5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8A0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49D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Шығу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B06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.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қалғаны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5F771E6B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3CFB15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46A8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838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DB6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D8F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 саны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743649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A8C4E2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6CAB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2C5C4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DACE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EAC8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C86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2CC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  <w:p w14:paraId="333F9D8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39F8B9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Сипаттамасы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623"/>
        <w:gridCol w:w="639"/>
        <w:gridCol w:w="1679"/>
        <w:gridCol w:w="1750"/>
        <w:gridCol w:w="1623"/>
        <w:gridCol w:w="1149"/>
        <w:gridCol w:w="1750"/>
        <w:gridCol w:w="1262"/>
        <w:gridCol w:w="1016"/>
      </w:tblGrid>
      <w:tr w:rsidR="004C428C" w:rsidRPr="004C428C" w14:paraId="608D3075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AA34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датасы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7A87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түсті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617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Шықты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AD22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қалдығы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16859CB2" w14:textId="77777777" w:rsidTr="004C428C">
        <w:trPr>
          <w:trHeight w:val="408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388CFD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B6FE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105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жылы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FC0A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немесе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аннотациясы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сипаттамасы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EDAD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0B0B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80D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A1F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3C84ED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48E4EAF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ED9258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B8206E9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64FE21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1A0CD0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0E6E62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5193B9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410EC2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83F454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214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осы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A676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</w:tr>
      <w:tr w:rsidR="004C428C" w:rsidRPr="004C428C" w14:paraId="41D13EB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D6F1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C4F5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D02C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0EA2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3D42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EAA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FCF8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9B6A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FFBA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531B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</w:tr>
      <w:tr w:rsidR="004C428C" w:rsidRPr="004C428C" w14:paraId="6A9056C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F579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FC0F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A119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22D4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062C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924A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812B9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2D7E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2EAF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D5C1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A131EC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E5E5A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4ECCFE36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0CA2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885A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4" w:name="z1401"/>
            <w:bookmarkEnd w:id="64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58-қосымша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9413895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парағы</w:t>
      </w:r>
      <w:proofErr w:type="spellEnd"/>
    </w:p>
    <w:p w14:paraId="462473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</w:t>
      </w:r>
    </w:p>
    <w:p w14:paraId="7F65AD1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кинофотобейнеқұжаттар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615"/>
        <w:gridCol w:w="1127"/>
        <w:gridCol w:w="1005"/>
        <w:gridCol w:w="1005"/>
        <w:gridCol w:w="1615"/>
        <w:gridCol w:w="1127"/>
        <w:gridCol w:w="1005"/>
        <w:gridCol w:w="1005"/>
        <w:gridCol w:w="1005"/>
        <w:gridCol w:w="1005"/>
        <w:gridCol w:w="1249"/>
        <w:gridCol w:w="1005"/>
        <w:gridCol w:w="1005"/>
      </w:tblGrid>
      <w:tr w:rsidR="004C428C" w:rsidRPr="004C428C" w14:paraId="2B64B0F2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E6B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F46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FD03D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Шығу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8A0E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қалғаны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96AA7BF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0E4FB8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2F6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C52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827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681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CBE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96AF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Саны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967A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Саны</w:t>
            </w:r>
          </w:p>
        </w:tc>
      </w:tr>
      <w:tr w:rsidR="004C428C" w:rsidRPr="004C428C" w14:paraId="69BCE637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BB20CB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89DFF59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059EEB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8E1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51EE0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E26701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3A8115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AE9D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B83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8169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Осы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83B6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</w:tr>
      <w:tr w:rsidR="004C428C" w:rsidRPr="004C428C" w14:paraId="15EBC2B9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ED8C48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CF8C5F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ECE5FE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E42FBD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AC41A6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036D81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30B991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EFC881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FE469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7772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230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AFC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Тзімдемел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068B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CEE3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</w:tr>
      <w:tr w:rsidR="004C428C" w:rsidRPr="004C428C" w14:paraId="307E035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9E7A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8F7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E3F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487C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ABC1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F429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DA21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D91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3B1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3C2C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3A4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5180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72C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3EB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</w:tr>
      <w:tr w:rsidR="004C428C" w:rsidRPr="004C428C" w14:paraId="0DEE160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3908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C560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DDDD7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8595D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D225C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FF565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A06A2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426A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B335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CD79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7669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690B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9527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E086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745703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1CF67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p w14:paraId="0CCFEC3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</w:t>
      </w:r>
    </w:p>
    <w:p w14:paraId="1FA5C1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фоноқұжаттар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615"/>
        <w:gridCol w:w="1127"/>
        <w:gridCol w:w="1005"/>
        <w:gridCol w:w="1127"/>
        <w:gridCol w:w="1005"/>
        <w:gridCol w:w="1615"/>
        <w:gridCol w:w="1127"/>
        <w:gridCol w:w="1005"/>
        <w:gridCol w:w="1127"/>
        <w:gridCol w:w="1005"/>
        <w:gridCol w:w="1005"/>
        <w:gridCol w:w="1127"/>
        <w:gridCol w:w="1005"/>
      </w:tblGrid>
      <w:tr w:rsidR="004C428C" w:rsidRPr="004C428C" w14:paraId="1D2B36BF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EA7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датасы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D15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8886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5E6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қалғаны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1D2FF73C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DE010B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DC8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49EE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91BE1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669F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8B50D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91F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Саны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9370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Саны</w:t>
            </w:r>
          </w:p>
        </w:tc>
      </w:tr>
      <w:tr w:rsidR="004C428C" w:rsidRPr="004C428C" w14:paraId="61376225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42C726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82E407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16D28D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5B99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DDA1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855082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12607B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40C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7067D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B8B9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Осы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</w:tr>
      <w:tr w:rsidR="004C428C" w:rsidRPr="004C428C" w14:paraId="0F0F45D6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4BCFF0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1919F3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A95E6BC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3C1876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435D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Түпнұсқа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22E3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8F45EF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1EBA87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8AA66F9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D29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Түпнұсқа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C66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3F63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8AC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</w:tr>
      <w:tr w:rsidR="004C428C" w:rsidRPr="004C428C" w14:paraId="459E7672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7F6E3B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58A5CB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8148B2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72B8F3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D2128D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C28720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6AA8F8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8509E29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7D0514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DC9F39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792E4E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9649E8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374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Түпнұсқа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2F53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</w:p>
        </w:tc>
      </w:tr>
      <w:tr w:rsidR="004C428C" w:rsidRPr="004C428C" w14:paraId="7507E8D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2D4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1B5B3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778F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78A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E6A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82BA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05E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0464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5099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E43C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B9D5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FB6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75F8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99C8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</w:tr>
      <w:tr w:rsidR="004C428C" w:rsidRPr="004C428C" w14:paraId="2C27C99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CB10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F946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C5AB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082D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7FE3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17AB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CE74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0E50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0439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EF61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2B2B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E9D0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9DB4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EDD0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D71A73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D6E321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кестенің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жалғасы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5153"/>
        <w:gridCol w:w="2474"/>
        <w:gridCol w:w="2207"/>
      </w:tblGrid>
      <w:tr w:rsidR="004C428C" w:rsidRPr="004C428C" w14:paraId="1CC9174E" w14:textId="77777777" w:rsidTr="004C428C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84CD6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Бар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қалғаны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4A4D4699" w14:textId="77777777" w:rsidTr="004C428C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FBCD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Саны</w:t>
            </w:r>
          </w:p>
        </w:tc>
      </w:tr>
      <w:tr w:rsidR="004C428C" w:rsidRPr="004C428C" w14:paraId="62BE5064" w14:textId="77777777" w:rsidTr="004C428C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A2D0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</w:tr>
      <w:tr w:rsidR="004C428C" w:rsidRPr="004C428C" w14:paraId="77057477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EE6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Тізімдемелер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D900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A268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</w:tr>
      <w:tr w:rsidR="004C428C" w:rsidRPr="004C428C" w14:paraId="3E8E17A6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751EE7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D373BF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3D3D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Түпнұсқа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E37F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</w:t>
            </w:r>
            <w:proofErr w:type="spellEnd"/>
          </w:p>
        </w:tc>
      </w:tr>
      <w:tr w:rsidR="004C428C" w:rsidRPr="004C428C" w14:paraId="1E14D2C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E13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000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3D9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849D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18</w:t>
            </w:r>
          </w:p>
        </w:tc>
      </w:tr>
      <w:tr w:rsidR="004C428C" w:rsidRPr="004C428C" w14:paraId="3B8AC9C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7262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FD52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00B7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156C3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6E648F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66CD10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p w14:paraId="279B062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аудиовизуалды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1615"/>
        <w:gridCol w:w="1127"/>
        <w:gridCol w:w="1005"/>
        <w:gridCol w:w="1005"/>
        <w:gridCol w:w="1615"/>
        <w:gridCol w:w="1127"/>
        <w:gridCol w:w="1005"/>
        <w:gridCol w:w="1005"/>
        <w:gridCol w:w="1005"/>
        <w:gridCol w:w="1005"/>
        <w:gridCol w:w="1249"/>
        <w:gridCol w:w="1005"/>
        <w:gridCol w:w="1005"/>
      </w:tblGrid>
      <w:tr w:rsidR="004C428C" w:rsidRPr="004C428C" w14:paraId="6A109233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7EA8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датасы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BEC4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түсу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4D1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Шығу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8137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Бор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қалғаны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6249217F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8C5AF0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88D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974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DFE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B6FC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C61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5C33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Саны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F13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Саны</w:t>
            </w:r>
          </w:p>
        </w:tc>
      </w:tr>
      <w:tr w:rsidR="004C428C" w:rsidRPr="004C428C" w14:paraId="7F9F2D2B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A96E2F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98D47A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C021D5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D81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945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86CA84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B80574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019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208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195A1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Осы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33E7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Жалпы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</w:tr>
      <w:tr w:rsidR="004C428C" w:rsidRPr="004C428C" w14:paraId="3891104E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894CCB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F7DAF1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3B2EAC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1E6DEC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0FDD22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475370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FCC0AB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1C3D0C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02DCC2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D7D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2DF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21DF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507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43EA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</w:p>
        </w:tc>
      </w:tr>
      <w:tr w:rsidR="004C428C" w:rsidRPr="004C428C" w14:paraId="500CC81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B4A4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DDD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4E2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DBB7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EEAE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E148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546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D02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7F9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16604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7F7B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7916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21F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98C0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14</w:t>
            </w:r>
          </w:p>
        </w:tc>
      </w:tr>
      <w:tr w:rsidR="004C428C" w:rsidRPr="004C428C" w14:paraId="6B9C221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62B4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7DAE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49C2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7DA7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4CD9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AFE2D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E026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03C3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A3907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E996F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27A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F91F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EFD4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6889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B4405B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FD563D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(210Х297)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26B4F9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63F6A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FA9D2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5" w:name="z1402"/>
            <w:bookmarkEnd w:id="65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59-қосымша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9D806D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тізілімі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999"/>
        <w:gridCol w:w="2674"/>
        <w:gridCol w:w="1005"/>
        <w:gridCol w:w="2438"/>
        <w:gridCol w:w="1501"/>
        <w:gridCol w:w="1317"/>
        <w:gridCol w:w="1127"/>
      </w:tblGrid>
      <w:tr w:rsidR="004C428C" w:rsidRPr="004C428C" w14:paraId="183246B8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BB43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E2F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F62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6C61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A6D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3FFB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Даналар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69F1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31724C5F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BCFC30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C78E61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520BDD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F38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барлығы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867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519569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81B628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D9FAB1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988CCA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89D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FE3BA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41B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DB80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A747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1D0D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6BF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BA5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01BC6C0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1FFB2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31B3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856E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B167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A9E3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937D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0CE2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1F07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352921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4892E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қаңтарда</w:t>
      </w:r>
      <w:proofErr w:type="spellEnd"/>
    </w:p>
    <w:p w14:paraId="0DC1E6B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</w:p>
    <w:p w14:paraId="62BCC1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E55C00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3AB58E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2347E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D9828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D714A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3E3F8D8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</w:t>
      </w:r>
    </w:p>
    <w:p w14:paraId="272584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реестрді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56789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</w:t>
      </w:r>
    </w:p>
    <w:p w14:paraId="502029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CD445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 (210 х 297)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41AB14A2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88530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E6DCA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6" w:name="z1403"/>
            <w:bookmarkEnd w:id="66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60-қосымша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5B43664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металдармен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тастармен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безендірілген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қосымшасында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металдары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тастары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түгендеу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кітабы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144"/>
        <w:gridCol w:w="1629"/>
        <w:gridCol w:w="1266"/>
        <w:gridCol w:w="649"/>
        <w:gridCol w:w="1147"/>
        <w:gridCol w:w="1192"/>
        <w:gridCol w:w="1127"/>
        <w:gridCol w:w="1273"/>
        <w:gridCol w:w="1280"/>
        <w:gridCol w:w="639"/>
        <w:gridCol w:w="1127"/>
      </w:tblGrid>
      <w:tr w:rsidR="004C428C" w:rsidRPr="004C428C" w14:paraId="02C6BDE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709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AF88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Жазбаның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E0F5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№___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E64F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63A5E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№___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070C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33E4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затты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ресімдеу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A49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25D1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салмағы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9E7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Физикалық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сақталуы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55FB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6F3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4C53A33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F03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AD10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138E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FF2F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7F4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2EA6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794D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5C12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4FCA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8D92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FBE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90A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</w:tr>
      <w:tr w:rsidR="004C428C" w:rsidRPr="004C428C" w14:paraId="3BC993E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8637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CD62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13F2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D1C8D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1AC2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53C4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6B59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1C32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9038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8AFF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2E4A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BB42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5F1B77A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F3B45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FF871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934462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</w:t>
      </w:r>
    </w:p>
    <w:p w14:paraId="457357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501D7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2BCC05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0873A8B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CEE5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FE2F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7" w:name="z1404"/>
            <w:bookmarkEnd w:id="67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61-қосымша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581BBBFC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Мәдени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құндылықтарға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жататын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парағы</w:t>
      </w:r>
      <w:proofErr w:type="spellEnd"/>
    </w:p>
    <w:p w14:paraId="3B078E0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Тіркеу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</w:p>
    <w:p w14:paraId="2BE0C0C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850F7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Мемлекеттік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тізілімге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датасы</w:t>
      </w:r>
      <w:proofErr w:type="spellEnd"/>
    </w:p>
    <w:p w14:paraId="052836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2AC42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сипаттамасы</w:t>
      </w:r>
      <w:proofErr w:type="spellEnd"/>
    </w:p>
    <w:p w14:paraId="558560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тақырыбы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8D7B14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5BA1A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</w:p>
    <w:p w14:paraId="4FA456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E92FB3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</w:t>
      </w:r>
      <w:proofErr w:type="spellEnd"/>
    </w:p>
    <w:p w14:paraId="17BC52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EB0641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авторы</w:t>
      </w:r>
    </w:p>
    <w:p w14:paraId="3FFDC4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057356D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уақыты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4D67D2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38CD4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Ғасыр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___________________________________________________________</w:t>
      </w:r>
    </w:p>
    <w:p w14:paraId="6CBC6D7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Болжамды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</w:p>
    <w:p w14:paraId="13BF90F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728685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тілі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</w:t>
      </w:r>
    </w:p>
    <w:p w14:paraId="243860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21CB6E4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Аннотация</w:t>
      </w:r>
    </w:p>
    <w:p w14:paraId="145299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FE1FDB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BCE7B6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</w:t>
      </w:r>
      <w:proofErr w:type="spellEnd"/>
    </w:p>
    <w:p w14:paraId="1B6184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07371A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80B015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094001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металдардың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бар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болуы</w:t>
      </w:r>
      <w:proofErr w:type="spellEnd"/>
    </w:p>
    <w:p w14:paraId="778D798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97D14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E8488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________________________________________________________________</w:t>
      </w:r>
    </w:p>
    <w:p w14:paraId="5D7F76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Палеографиялық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</w:p>
    <w:p w14:paraId="7DEE5E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CA2C1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AEEB57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2B384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Мөрлер</w:t>
      </w:r>
      <w:proofErr w:type="spellEnd"/>
    </w:p>
    <w:p w14:paraId="7BF76A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DBA9A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5AC36F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ресімдеудің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көркемдік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ерекшеліктері</w:t>
      </w:r>
      <w:proofErr w:type="spellEnd"/>
    </w:p>
    <w:p w14:paraId="1688916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103E04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640F4D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</w:p>
    <w:p w14:paraId="74FE3D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886EC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</w:p>
    <w:p w14:paraId="4B35EC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Материалдық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жеткізгіш</w:t>
      </w:r>
      <w:proofErr w:type="spellEnd"/>
    </w:p>
    <w:p w14:paraId="6EB907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B6816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Мөлшері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________________________________________________________</w:t>
      </w:r>
    </w:p>
    <w:p w14:paraId="732845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6AFA12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Көлемі___________________________________________________________</w:t>
      </w:r>
    </w:p>
    <w:p w14:paraId="16ADFCE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</w:t>
      </w:r>
    </w:p>
    <w:p w14:paraId="2BCD24A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Физикалық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жай-күйі</w:t>
      </w:r>
      <w:proofErr w:type="spellEnd"/>
    </w:p>
    <w:p w14:paraId="780508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7422B4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Реставрация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</w:t>
      </w:r>
      <w:proofErr w:type="spellEnd"/>
    </w:p>
    <w:p w14:paraId="7276EC5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______________________________________________________________</w:t>
      </w:r>
    </w:p>
    <w:p w14:paraId="57554CD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</w:p>
    <w:p w14:paraId="7E72F8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</w:t>
      </w:r>
      <w:proofErr w:type="spellEnd"/>
    </w:p>
    <w:p w14:paraId="1BBAF3B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6E25934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мекенжайы</w:t>
      </w:r>
      <w:proofErr w:type="spellEnd"/>
    </w:p>
    <w:p w14:paraId="328F905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48A11E2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шифр: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№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 № ___</w:t>
      </w:r>
    </w:p>
    <w:p w14:paraId="680F12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____.</w:t>
      </w:r>
    </w:p>
    <w:p w14:paraId="2551A2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Қызметтік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ақпарат</w:t>
      </w:r>
      <w:proofErr w:type="spellEnd"/>
    </w:p>
    <w:p w14:paraId="47D153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ұсынды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:______________________________________________________</w:t>
      </w:r>
    </w:p>
    <w:p w14:paraId="44733F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СТК 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 № 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</w:t>
      </w:r>
      <w:proofErr w:type="spellEnd"/>
    </w:p>
    <w:p w14:paraId="146A141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ОСТК 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 №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</w:t>
      </w:r>
      <w:proofErr w:type="spellEnd"/>
    </w:p>
    <w:p w14:paraId="449282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тарихи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көлеміне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байланысты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да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толтырылуы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мүмкін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A5BD9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74FDCD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7608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F4C5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8" w:name="z1405"/>
            <w:bookmarkEnd w:id="68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62-қосымша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DD862BA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Аса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қамтитын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2606"/>
        <w:gridCol w:w="2500"/>
        <w:gridCol w:w="5524"/>
        <w:gridCol w:w="1127"/>
      </w:tblGrid>
      <w:tr w:rsidR="004C428C" w:rsidRPr="004C428C" w14:paraId="72FF049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5030A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6F0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1A20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286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Аса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құнды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тұратын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14B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6B1C90A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135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AFF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32F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434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529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29B1933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75CF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6766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82A6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5E752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014B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DE7338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C69B3D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________...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</w:p>
    <w:p w14:paraId="1E26346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AB504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D7495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C8EF76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3B59F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5523F5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8781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4A03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69" w:name="z1406"/>
            <w:bookmarkEnd w:id="69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63-қосымша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F5571C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Аса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C94AB8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FBCD5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0825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</w:p>
        </w:tc>
      </w:tr>
      <w:tr w:rsidR="004C428C" w:rsidRPr="004C428C" w14:paraId="2BF1AAA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634A9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9F1B9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37549DC1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B75E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6ADC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4559F31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4CA6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44E03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27B4CB9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0CA0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21E6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12900A3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3B4A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63F1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7665F84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488D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61938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7358915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F2082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02DC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27CDA2D5" w14:textId="77777777" w:rsidR="004C428C" w:rsidRPr="004C428C" w:rsidRDefault="004C428C" w:rsidP="004C428C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kern w:val="0"/>
          <w:sz w:val="20"/>
          <w:szCs w:val="20"/>
          <w:lang w:eastAsia="ru-KZ"/>
          <w14:ligatures w14:val="none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897"/>
        <w:gridCol w:w="1125"/>
        <w:gridCol w:w="1369"/>
        <w:gridCol w:w="1369"/>
        <w:gridCol w:w="1695"/>
        <w:gridCol w:w="3632"/>
        <w:gridCol w:w="1127"/>
      </w:tblGrid>
      <w:tr w:rsidR="004C428C" w:rsidRPr="004C428C" w14:paraId="16F015D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C9D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65BBD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4CE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9333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F51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47BA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865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B491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1F236E0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246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29AF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905B5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BD48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4BE9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0A3C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741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B497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753E4A1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1969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A8BE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5D21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2AA16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E40A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36A3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8F6DB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0F13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5E31F8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1AE88A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</w:t>
      </w:r>
    </w:p>
    <w:p w14:paraId="4FBDAF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B12428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68E25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651F7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9E18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9150F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 СТК (архив)</w:t>
      </w:r>
    </w:p>
    <w:p w14:paraId="4804D4F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7C6C281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5C4B7C1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ғана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6E5120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A08FB6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1071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AA86F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0" w:name="z1407"/>
            <w:bookmarkEnd w:id="7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64-қосымша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5A2D0A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Аса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нөмірінің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нөмірліктің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тізбесі</w:t>
      </w:r>
      <w:proofErr w:type="spellEnd"/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4C3C88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A7B4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7C45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</w:p>
        </w:tc>
      </w:tr>
      <w:tr w:rsidR="004C428C" w:rsidRPr="004C428C" w14:paraId="68D3D7BF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1814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F908D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3A87CC0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089F7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A735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(архив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</w:p>
        </w:tc>
      </w:tr>
      <w:tr w:rsidR="004C428C" w:rsidRPr="004C428C" w14:paraId="117EFAA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A6F2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76D96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6719929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33914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18EA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1A9C135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8F44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14B8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ұйым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5AA8E51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9E2C58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1819F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____________________________</w:t>
            </w:r>
          </w:p>
        </w:tc>
      </w:tr>
      <w:tr w:rsidR="004C428C" w:rsidRPr="004C428C" w14:paraId="7BF00DD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9341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F371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(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</w:tbl>
    <w:p w14:paraId="434FF7AD" w14:textId="77777777" w:rsidR="004C428C" w:rsidRPr="004C428C" w:rsidRDefault="004C428C" w:rsidP="004C428C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kern w:val="0"/>
          <w:sz w:val="20"/>
          <w:szCs w:val="20"/>
          <w:lang w:eastAsia="ru-KZ"/>
          <w14:ligatures w14:val="none"/>
        </w:rPr>
      </w:pP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214"/>
        <w:gridCol w:w="2019"/>
        <w:gridCol w:w="6539"/>
        <w:gridCol w:w="1127"/>
      </w:tblGrid>
      <w:tr w:rsidR="004C428C" w:rsidRPr="004C428C" w14:paraId="6939367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DD8A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27F9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64B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C5B4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769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2181138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C73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801B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774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F289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5AC5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7F651BB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78D3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5263E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E9F5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4402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DCCB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B84C42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4E489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тізбе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2E7ECD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</w:p>
    <w:p w14:paraId="51AA25E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77D3F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</w:t>
      </w:r>
    </w:p>
    <w:p w14:paraId="6B0655D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D192C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9BF631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 СТК (архив)</w:t>
      </w:r>
    </w:p>
    <w:p w14:paraId="3E48D5C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0B3EE3B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06B330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тек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35D9D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(210Х297)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5E9B998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D51F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F264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1" w:name="z1408"/>
            <w:bookmarkEnd w:id="71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65-қосымша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25DAAEF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Аса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құнды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тізімдемелерінің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тізілімі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518"/>
        <w:gridCol w:w="3725"/>
        <w:gridCol w:w="2930"/>
        <w:gridCol w:w="1502"/>
        <w:gridCol w:w="1127"/>
      </w:tblGrid>
      <w:tr w:rsidR="004C428C" w:rsidRPr="004C428C" w14:paraId="00E74FF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352F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4293C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C7F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)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1B5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07DB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Даналар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8CC1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12BE090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2BC9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A10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AB84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C9D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15E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A94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398A111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6C249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545D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4584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AED6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2C4A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FE85D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561872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0BFB0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1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қаңтарда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),</w:t>
      </w:r>
    </w:p>
    <w:p w14:paraId="54D56C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AA2356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5BE6DE8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2F380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шығарылды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84C74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ADE6E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</w:t>
      </w:r>
    </w:p>
    <w:p w14:paraId="123482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38C668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</w:t>
      </w:r>
    </w:p>
    <w:p w14:paraId="3C46C6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240AF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44EDAD3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8FF5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7554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2" w:name="z1409"/>
            <w:bookmarkEnd w:id="72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66-қосымша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02DA60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Микрофишаларда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кітабы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883"/>
        <w:gridCol w:w="1493"/>
        <w:gridCol w:w="1371"/>
        <w:gridCol w:w="1249"/>
        <w:gridCol w:w="1981"/>
        <w:gridCol w:w="1371"/>
        <w:gridCol w:w="1493"/>
        <w:gridCol w:w="1371"/>
        <w:gridCol w:w="1981"/>
        <w:gridCol w:w="1127"/>
      </w:tblGrid>
      <w:tr w:rsidR="004C428C" w:rsidRPr="004C428C" w14:paraId="1A12B739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45FD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F9E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B42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Көшірмелері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D7E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991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2F4D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589E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Тапсырысқа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EE4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(микрофиша) саны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0FBE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3D131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5CE9D268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B0BB2F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ADD7C7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DFD50D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A1390D8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BA8532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38C0C0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EB7A16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5B87D6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EE7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позитивтер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F6DD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диазокөшірмелер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29B5A7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2C61E1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9B7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F7E2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D8AE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B9FD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B6C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9FC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8944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DE1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7A1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6156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FAE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</w:tr>
      <w:tr w:rsidR="004C428C" w:rsidRPr="004C428C" w14:paraId="10096B1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C9B4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E3E4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8D05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D4E3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E0E5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9C7B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FD80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04E6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ABA90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0E19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C1CF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DD06D9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45D0E8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103BA2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708FA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</w:p>
    <w:p w14:paraId="0E7EF14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6FAA5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(микрофиша)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8B3C8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42855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A5EFFA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</w:t>
      </w:r>
    </w:p>
    <w:p w14:paraId="7981F4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99DBA0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дайындалған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2F5A2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297)\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B40389A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80B2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B06C8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3" w:name="z1410"/>
            <w:bookmarkEnd w:id="73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67-қосымша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9C869AD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Үлдір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рулондағы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пайдалану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кітабы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883"/>
        <w:gridCol w:w="1493"/>
        <w:gridCol w:w="1371"/>
        <w:gridCol w:w="1249"/>
        <w:gridCol w:w="1981"/>
        <w:gridCol w:w="1371"/>
        <w:gridCol w:w="1371"/>
        <w:gridCol w:w="1249"/>
        <w:gridCol w:w="1249"/>
        <w:gridCol w:w="639"/>
        <w:gridCol w:w="1127"/>
      </w:tblGrid>
      <w:tr w:rsidR="004C428C" w:rsidRPr="004C428C" w14:paraId="3EF9DD63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AE3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59E0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түскен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9D85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Көшірмелері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қабылданған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4C0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B0B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қорлардың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2238A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4FC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292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рулондар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823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28D8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26C81EE2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2AEEACC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B7240B1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928A31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70471B5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08AFEE0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F60B43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BEE577B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19ED7AE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531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3-буындағы микрофиша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рулондары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3C45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2-буындағы микрофиша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рулондары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0DD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дана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D14ECAA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C11F8F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597F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302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664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07892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25C9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E8A5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CEF28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A9E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EBB7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99A8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D72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5A39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</w:tr>
      <w:tr w:rsidR="004C428C" w:rsidRPr="004C428C" w14:paraId="4BE1AB2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8705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AE51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4811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A583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6A9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E8CF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930D9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C36B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CB9F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61EC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6A18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FF34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3BA534A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B70EC9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63201E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77FBD9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</w:t>
      </w:r>
    </w:p>
    <w:p w14:paraId="2A99B0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50602F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</w:t>
      </w:r>
    </w:p>
    <w:p w14:paraId="32AD24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7671A1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95FA28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А4(297х210) форматы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6E43E2E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A7F7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8C61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4" w:name="z1411"/>
            <w:bookmarkEnd w:id="74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68-қосымша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D649880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Микрофишалардағы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1780"/>
        <w:gridCol w:w="1714"/>
        <w:gridCol w:w="968"/>
        <w:gridCol w:w="2447"/>
        <w:gridCol w:w="2104"/>
        <w:gridCol w:w="1442"/>
        <w:gridCol w:w="1127"/>
      </w:tblGrid>
      <w:tr w:rsidR="004C428C" w:rsidRPr="004C428C" w14:paraId="667F27B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3B459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9523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түсуін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кітабына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келіп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түсуінің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440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C637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1BA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(микрофиша-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474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кадрларының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F5F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0936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680A431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3D6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1FA2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5A4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2D39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CBD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ECDB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5D9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C2A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30472C6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D9E8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6951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1EE6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443A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4544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2163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BF1F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E2F0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31DFB8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5804F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</w:p>
    <w:p w14:paraId="166D528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B0487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), 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</w:p>
    <w:p w14:paraId="77DC52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5A4825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CE07F3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B7C960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</w:t>
      </w:r>
    </w:p>
    <w:p w14:paraId="2595585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D6B304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микрофишалардағы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әрбір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жеке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немесе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бірнеше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титулдық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парағына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.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түсірілген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сәйкес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42763B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5E17E40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83FC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2FA1A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5" w:name="z1412"/>
            <w:bookmarkEnd w:id="75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69-қосымша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66B5500A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Үлдір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рулондағы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407"/>
        <w:gridCol w:w="1646"/>
        <w:gridCol w:w="1604"/>
        <w:gridCol w:w="1365"/>
        <w:gridCol w:w="2054"/>
        <w:gridCol w:w="1314"/>
        <w:gridCol w:w="1274"/>
        <w:gridCol w:w="1127"/>
      </w:tblGrid>
      <w:tr w:rsidR="004C428C" w:rsidRPr="004C428C" w14:paraId="10B1BAD7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C73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9868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Көшірілген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A9A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кадрларының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8AF5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енгізілген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BE1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Сақтандыру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енген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мәліметтер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90CE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59CB56D2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0D597C63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D0590D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993899D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C13144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D52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қорлардың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0757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6595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8DA6D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Кадрлар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әрбір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жеке-жеке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3471A5F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F76F3C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EABD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3BAD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297A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BFBBB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0B56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C993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EE0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6A3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ADE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</w:tr>
      <w:tr w:rsidR="004C428C" w:rsidRPr="004C428C" w14:paraId="7B68F00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4072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3D49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F61E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C75F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79A9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3773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14E5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69BB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0CC5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EBB1D8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3CC2B0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</w:p>
    <w:p w14:paraId="4A9BB5A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293FE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сақтандыру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қорында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2AA026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F2B29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5D46B5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құрастырушы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126B8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</w:t>
      </w:r>
    </w:p>
    <w:p w14:paraId="5580124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D4A5EE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мен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ұғымдарының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бірдей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9286C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020AD0D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E507B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4EDFC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6" w:name="z1413"/>
            <w:bookmarkEnd w:id="76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70-қосымша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73FA77F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құжаттарының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тізімдемесі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123"/>
        <w:gridCol w:w="1175"/>
        <w:gridCol w:w="2960"/>
        <w:gridCol w:w="2311"/>
        <w:gridCol w:w="1500"/>
      </w:tblGrid>
      <w:tr w:rsidR="004C428C" w:rsidRPr="004C428C" w14:paraId="5FD835D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9DB0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B3D23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жүргізу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35C0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E0A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226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6903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0D09122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97915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AE9A1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9E04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FF17E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4032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8F48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</w:tr>
      <w:tr w:rsidR="004C428C" w:rsidRPr="004C428C" w14:paraId="50748FF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AC7A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AF95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5C28A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FF19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4422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A247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1B5A48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2C43C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5D56483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21D8F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</w:p>
    <w:p w14:paraId="532422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C5975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F10234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ішкі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толтырған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92565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</w:t>
      </w:r>
    </w:p>
    <w:p w14:paraId="1AA9629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F37689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16DF132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40B6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617D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7" w:name="z1414"/>
            <w:bookmarkEnd w:id="77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71-қосымша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11CACD54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Түпнұсқа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бірліктерін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9538"/>
      </w:tblGrid>
      <w:tr w:rsidR="004C428C" w:rsidRPr="004C428C" w14:paraId="5332D2E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33D1E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862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6BAC7C8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FD21C9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A9EE4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______________________________________________________нәтижесінде</w:t>
      </w:r>
    </w:p>
    <w:p w14:paraId="5CAD3B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_________________________________________________________негізінде</w:t>
      </w:r>
    </w:p>
    <w:p w14:paraId="7CD74A2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№ _________________________________________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алынды</w:t>
      </w:r>
      <w:proofErr w:type="spellEnd"/>
    </w:p>
    <w:p w14:paraId="6A442F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қолхат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беріледі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54D7904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670"/>
        <w:gridCol w:w="2856"/>
        <w:gridCol w:w="3163"/>
        <w:gridCol w:w="2426"/>
      </w:tblGrid>
      <w:tr w:rsidR="004C428C" w:rsidRPr="004C428C" w14:paraId="7A52274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72F4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6D090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FF92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AE7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CF9A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Алынған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697EBA0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99DB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373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209E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2C3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1A54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</w:tr>
      <w:tr w:rsidR="004C428C" w:rsidRPr="004C428C" w14:paraId="400CD5B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2CC6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9221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D20B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E242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E44D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0C4917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76FF8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Барлығы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</w:p>
    <w:p w14:paraId="2D933A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443302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09BEB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орнына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іске</w:t>
      </w:r>
      <w:proofErr w:type="spellEnd"/>
    </w:p>
    <w:p w14:paraId="189A7D2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</w:t>
      </w:r>
    </w:p>
    <w:p w14:paraId="79C056D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2D1A6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тұратын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олардың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көшірмелері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қосылмады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FDCBA2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71DE84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</w:t>
      </w:r>
    </w:p>
    <w:p w14:paraId="008EC3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FDD906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</w:t>
      </w:r>
    </w:p>
    <w:p w14:paraId="71F8BE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EA170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</w:t>
      </w:r>
    </w:p>
    <w:p w14:paraId="426465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меңгерушісі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09CFB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</w:t>
      </w:r>
    </w:p>
    <w:p w14:paraId="4178C24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0C122A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</w:t>
      </w:r>
    </w:p>
    <w:p w14:paraId="1C5C83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(бас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сақтаушысының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41D07C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</w:t>
      </w:r>
    </w:p>
    <w:p w14:paraId="08C1418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8FAB94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өзгертулер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5A269E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2C4A01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C3EC4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</w:t>
      </w:r>
    </w:p>
    <w:p w14:paraId="1EFB13E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3686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48781C9C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8FF20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C04085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8" w:name="z1415"/>
            <w:bookmarkEnd w:id="78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72-қосымша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42EE74E6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Істердің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бөлінгені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біріккені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іске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құжаттың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қосылғаны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9538"/>
      </w:tblGrid>
      <w:tr w:rsidR="004C428C" w:rsidRPr="004C428C" w14:paraId="02B63B8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07686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E2B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0020BB1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4153E5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</w:t>
      </w:r>
    </w:p>
    <w:p w14:paraId="5E04A71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38A289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</w:p>
    <w:p w14:paraId="16439F6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_____________________________________________________</w:t>
      </w:r>
    </w:p>
    <w:p w14:paraId="3B4783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</w:t>
      </w:r>
    </w:p>
    <w:p w14:paraId="4199C3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көрсетіңіз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барысында</w:t>
      </w:r>
      <w:proofErr w:type="spellEnd"/>
    </w:p>
    <w:p w14:paraId="42E4103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жаңа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жүргізілді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153"/>
        <w:gridCol w:w="1344"/>
        <w:gridCol w:w="1588"/>
        <w:gridCol w:w="1511"/>
        <w:gridCol w:w="1973"/>
        <w:gridCol w:w="2262"/>
        <w:gridCol w:w="1127"/>
      </w:tblGrid>
      <w:tr w:rsidR="004C428C" w:rsidRPr="004C428C" w14:paraId="2D1E554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E0C8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28F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7E4C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0D1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69E1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2BCF4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шифрлары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B47A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8DDB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1C7D35A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952A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60C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D4B3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B0F6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B233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A2900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C4C6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C39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</w:tr>
      <w:tr w:rsidR="004C428C" w:rsidRPr="004C428C" w14:paraId="3F80108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0F72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5793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71C3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E2A53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978D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D909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1E64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5CD6D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5BAAB8C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F07AB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саны __________________________</w:t>
      </w:r>
    </w:p>
    <w:p w14:paraId="54518CA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78E7C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кеміді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).</w:t>
      </w:r>
    </w:p>
    <w:p w14:paraId="10416D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</w:t>
      </w:r>
    </w:p>
    <w:p w14:paraId="392407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633310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</w:t>
      </w:r>
    </w:p>
    <w:p w14:paraId="64EC5C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A95BE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өзгертулер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DCADC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 _________________________________________________________________</w:t>
      </w:r>
    </w:p>
    <w:p w14:paraId="2A6E50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50B16D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57784B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7A928295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BB8E1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0330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79" w:name="z1416"/>
            <w:bookmarkEnd w:id="79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73-қосымша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61A895D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тізімдемелерді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өңдеу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8409"/>
      </w:tblGrid>
      <w:tr w:rsidR="004C428C" w:rsidRPr="004C428C" w14:paraId="3375263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897B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04B8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,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71CF296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30471FB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39850E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56461D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 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</w:t>
      </w:r>
      <w:proofErr w:type="spellEnd"/>
    </w:p>
    <w:p w14:paraId="270A709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68E11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</w:p>
    <w:p w14:paraId="2342EBC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</w:t>
      </w:r>
    </w:p>
    <w:p w14:paraId="595C815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үйінділер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CDBDC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№ 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</w:p>
    <w:p w14:paraId="29B81C0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тізімделмеген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718633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нәтижесінде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1DA39FB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933A5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жатпайтын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алынды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D6E32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меншік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78C7DD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ғылыми-анықтамалық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кітапханаға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73C4F1C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57C5A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тапсырылды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EA7C57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 ______________________________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біріктірілді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354F93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үйінділерден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48EA53A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басқа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қорлардан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түсті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;</w:t>
      </w:r>
    </w:p>
    <w:p w14:paraId="6097C06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тізімдемеге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қосылды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8BCF2A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қайта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43B4E1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жағдай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№_____________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аяқталған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D43A0B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жылдардағы</w:t>
      </w:r>
      <w:proofErr w:type="spellEnd"/>
    </w:p>
    <w:p w14:paraId="76795CA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тізімдемелер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есепте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28E45A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келесі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жүргізілді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5B63116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</w:t>
      </w:r>
    </w:p>
    <w:p w14:paraId="02A0C0E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6C15B8E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атқарылған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түрлері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тізіліп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жазылады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864803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</w:t>
      </w:r>
    </w:p>
    <w:p w14:paraId="6296C0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4C6E58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жасалды</w:t>
      </w:r>
      <w:proofErr w:type="spellEnd"/>
    </w:p>
    <w:p w14:paraId="4037A88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каталог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сипаттама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жасалды</w:t>
      </w:r>
      <w:proofErr w:type="spellEnd"/>
    </w:p>
    <w:p w14:paraId="324A1CC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қордағы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тізімдемесіне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мынадай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аппарат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жасалды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603E42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__________________________________________________________________________</w:t>
      </w:r>
    </w:p>
    <w:p w14:paraId="4F7BA4E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</w:t>
      </w:r>
    </w:p>
    <w:p w14:paraId="5573407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қайсысы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екенін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көрсету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17CCE5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6C042FB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77A7C9C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орындағандар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7AF50E5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63416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37452A8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37C474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</w:t>
      </w:r>
    </w:p>
    <w:p w14:paraId="01C6E29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5EF30B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42DAE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679A037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1A84BCE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жазбаны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енгізген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14F083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</w:t>
      </w:r>
    </w:p>
    <w:p w14:paraId="7FFADED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64425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Мәліметтер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базасы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/каталог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қажеттінің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астын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үшін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p w14:paraId="0F7052D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6325BB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398D36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97F2B2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</w:t>
      </w:r>
    </w:p>
    <w:p w14:paraId="1EA77A1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A02C49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аппаратты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қабылдадым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773D2D6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010379A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сақтаушы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D5E95D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</w:t>
      </w:r>
    </w:p>
    <w:p w14:paraId="30A65BD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791D9E6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005356E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</w:t>
      </w:r>
    </w:p>
    <w:p w14:paraId="1838875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</w:t>
      </w:r>
    </w:p>
    <w:p w14:paraId="4BAD2F1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DF51BD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</w:t>
      </w:r>
    </w:p>
    <w:p w14:paraId="4F3A153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24DDB5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ЖАО СТК (архив)</w:t>
      </w:r>
    </w:p>
    <w:p w14:paraId="7FE38C9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 _________</w:t>
      </w:r>
    </w:p>
    <w:p w14:paraId="57945DD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 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хаттамасымен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келісілді</w:t>
      </w:r>
      <w:proofErr w:type="spellEnd"/>
    </w:p>
    <w:p w14:paraId="71E1A0E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11A84A1D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6B1E7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3F203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80" w:name="z1417"/>
            <w:bookmarkEnd w:id="80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74-қосымша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002FF908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Құжаттарды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құпиясыздандыру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туралы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акті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9538"/>
      </w:tblGrid>
      <w:tr w:rsidR="004C428C" w:rsidRPr="004C428C" w14:paraId="6A9C668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7147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Ұйымның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ресми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A722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Бекітемін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лауазымының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аты-жөні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(архив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басшысының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қолтаңбасы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____________________________</w:t>
            </w: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br/>
              <w:t>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  <w:p w14:paraId="7E5A55D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D17583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 № ___________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39EF3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140046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комиссиясы</w:t>
      </w:r>
      <w:proofErr w:type="spellEnd"/>
    </w:p>
    <w:p w14:paraId="69AFBF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комиссияның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6408A6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жылғы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 ____________ № 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хаттамамен</w:t>
      </w:r>
      <w:proofErr w:type="spellEnd"/>
    </w:p>
    <w:p w14:paraId="450B160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55588DE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1492A8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344"/>
        <w:gridCol w:w="1461"/>
        <w:gridCol w:w="1318"/>
        <w:gridCol w:w="3022"/>
        <w:gridCol w:w="4130"/>
        <w:gridCol w:w="1127"/>
      </w:tblGrid>
      <w:tr w:rsidR="004C428C" w:rsidRPr="004C428C" w14:paraId="0CF3335E" w14:textId="77777777" w:rsidTr="004C428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F0E1F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AB78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F58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Құпиясыздандырылған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1C1B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толығымен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құпиясыздандырылған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70C39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Құпиясыздандырылмаған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нөмірлерін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жартылай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құпиясыздандырылған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BA6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Ескертпе</w:t>
            </w:r>
            <w:proofErr w:type="spellEnd"/>
          </w:p>
        </w:tc>
      </w:tr>
      <w:tr w:rsidR="004C428C" w:rsidRPr="004C428C" w14:paraId="617A9C60" w14:textId="77777777" w:rsidTr="004C428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9064BE7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19AC3F2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BEB6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толығымен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211F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жартылай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B57811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6FFA206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7F79E24" w14:textId="77777777" w:rsidR="004C428C" w:rsidRPr="004C428C" w:rsidRDefault="004C428C" w:rsidP="004C428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5E91E0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DEBC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DB60D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1F55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F97A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92AF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255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1D8D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</w:tr>
      <w:tr w:rsidR="004C428C" w:rsidRPr="004C428C" w14:paraId="2009AB4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0DB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FDDD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E0DF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BAC6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C1D12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82521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3EC5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59DD762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DFB993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Жиыны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кезеңдегі</w:t>
      </w:r>
      <w:proofErr w:type="spellEnd"/>
    </w:p>
    <w:p w14:paraId="2832444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B71209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2DFC3C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толық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),</w:t>
      </w:r>
    </w:p>
    <w:p w14:paraId="40B4D57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кезеңдегі</w:t>
      </w:r>
      <w:proofErr w:type="spellEnd"/>
    </w:p>
    <w:p w14:paraId="746F20E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64D5D5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хронологиялық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шеңбері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</w:p>
    <w:p w14:paraId="410280F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жартылай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құпиясыздандырылды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1B2E1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5C433C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3303F43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</w:t>
      </w:r>
    </w:p>
    <w:p w14:paraId="39BD03C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345BC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Ашық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</w:p>
    <w:p w14:paraId="456925C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DDBB95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санмен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және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жазумен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)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қоймасының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62C5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қабылданды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____________________________________________________</w:t>
      </w:r>
    </w:p>
    <w:p w14:paraId="653AF4A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1C973E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</w:t>
      </w:r>
    </w:p>
    <w:p w14:paraId="487043B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15E2219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құжаттарына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өзгерістер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енгізілді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F3059F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</w:t>
      </w:r>
    </w:p>
    <w:p w14:paraId="1CF8B2C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жұмыскері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0BEF1F7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</w:t>
      </w:r>
    </w:p>
    <w:p w14:paraId="6F95C6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FEA536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Ескертпе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: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бірліктерінің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нөмірлерін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сызықша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арқылы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жазуға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рұқсат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етілмейді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3B8DC65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DF87104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E0AF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74AAB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81" w:name="z1418"/>
            <w:bookmarkEnd w:id="81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75-қосымша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F1479B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Жөнсілтер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құрамы</w:t>
      </w:r>
      <w:proofErr w:type="spellEnd"/>
    </w:p>
    <w:p w14:paraId="3F8D9A4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1) 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5361"/>
        <w:gridCol w:w="1344"/>
        <w:gridCol w:w="5331"/>
      </w:tblGrid>
      <w:tr w:rsidR="004C428C" w:rsidRPr="004C428C" w14:paraId="3F453075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6540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3C33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7238377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0CEA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571F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5267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2BD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3E91E07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4820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E4B5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D5D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29B7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</w:tr>
      <w:tr w:rsidR="004C428C" w:rsidRPr="004C428C" w14:paraId="5BCC863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C373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E8BC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05FD1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DEA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аса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құнды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</w:tr>
      <w:tr w:rsidR="004C428C" w:rsidRPr="004C428C" w14:paraId="593EE7B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57B6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C7B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62B5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90F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микрофильмдердің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</w:tr>
      <w:tr w:rsidR="004C428C" w:rsidRPr="004C428C" w14:paraId="4A1AA66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CCA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AB7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9ED4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0FCA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жетімділік</w:t>
            </w:r>
            <w:proofErr w:type="spellEnd"/>
          </w:p>
        </w:tc>
      </w:tr>
      <w:tr w:rsidR="004C428C" w:rsidRPr="004C428C" w14:paraId="72D2843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DCB2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1770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44BA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8174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архивтердегі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материалдарының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</w:tr>
      <w:tr w:rsidR="004C428C" w:rsidRPr="004C428C" w14:paraId="4796FAB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728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477B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тарихынан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мағлұмат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0771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D5E3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физикалық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сипаттамасы</w:t>
            </w:r>
            <w:proofErr w:type="spellEnd"/>
          </w:p>
        </w:tc>
      </w:tr>
      <w:tr w:rsidR="004C428C" w:rsidRPr="004C428C" w14:paraId="3CD91B5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1DB1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39CA9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ішкі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құрылымы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E4F5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664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ғылыми-анықтамалық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аппараттың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</w:tr>
      <w:tr w:rsidR="004C428C" w:rsidRPr="004C428C" w14:paraId="3D5B5D8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AF1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B24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аннотациясы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246B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EB1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басылымының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библиографиясы</w:t>
            </w:r>
            <w:proofErr w:type="spellEnd"/>
          </w:p>
        </w:tc>
      </w:tr>
      <w:tr w:rsidR="004C428C" w:rsidRPr="004C428C" w14:paraId="080ADA8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1F0A5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D45D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DEC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594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библиографиясы</w:t>
            </w:r>
            <w:proofErr w:type="spellEnd"/>
          </w:p>
          <w:p w14:paraId="457DD96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236F36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жөнсілтерлерді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5497"/>
        <w:gridCol w:w="1329"/>
        <w:gridCol w:w="5225"/>
      </w:tblGrid>
      <w:tr w:rsidR="004C428C" w:rsidRPr="004C428C" w14:paraId="6CE5B6F0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07FE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8B0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1664C48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A817D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84AB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7D2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E1D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5D85993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3D2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3F24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915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A37A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</w:tr>
      <w:tr w:rsidR="004C428C" w:rsidRPr="004C428C" w14:paraId="379406E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2EE8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948E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Мекенжай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9A5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DE8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аса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құнды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</w:tr>
      <w:tr w:rsidR="004C428C" w:rsidRPr="004C428C" w14:paraId="4E4B9FA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9550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A1006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A6F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59E0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микрофильмдердің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</w:tr>
      <w:tr w:rsidR="004C428C" w:rsidRPr="004C428C" w14:paraId="4DF2386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9675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F71D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F26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6EF2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құжаттарына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қол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жетімділік</w:t>
            </w:r>
            <w:proofErr w:type="spellEnd"/>
          </w:p>
        </w:tc>
      </w:tr>
      <w:tr w:rsidR="004C428C" w:rsidRPr="004C428C" w14:paraId="5FEC153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69F9D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393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даталарыларды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көрсете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отырып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қайта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0D3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00CE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Берілген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архивтердегі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материалдарының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</w:tr>
      <w:tr w:rsidR="004C428C" w:rsidRPr="004C428C" w14:paraId="25744DB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7DA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778EA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7BFA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7166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физикалық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сипаттамасы</w:t>
            </w:r>
            <w:proofErr w:type="spellEnd"/>
          </w:p>
        </w:tc>
      </w:tr>
      <w:tr w:rsidR="004C428C" w:rsidRPr="004C428C" w14:paraId="1E8CAF1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D6AD7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9805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DD98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F12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ғылыми-анықтамалық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аппараттың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</w:tr>
      <w:tr w:rsidR="004C428C" w:rsidRPr="004C428C" w14:paraId="417A129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4FC6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33A4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тарихынан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мағлұмат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10A21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751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басылымының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библиографиясы</w:t>
            </w:r>
            <w:proofErr w:type="spellEnd"/>
          </w:p>
        </w:tc>
      </w:tr>
      <w:tr w:rsidR="004C428C" w:rsidRPr="004C428C" w14:paraId="1D47B56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7308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C609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ішкі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құрылымы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923C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F3BD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негізінде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жазылған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жұмыстардың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библиографиясы</w:t>
            </w:r>
            <w:proofErr w:type="spellEnd"/>
          </w:p>
        </w:tc>
      </w:tr>
      <w:tr w:rsidR="004C428C" w:rsidRPr="004C428C" w14:paraId="030AAC0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6BB0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3005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аннотациясы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11E4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A2D89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95AFF8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4B75456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5132"/>
        <w:gridCol w:w="1513"/>
        <w:gridCol w:w="5222"/>
      </w:tblGrid>
      <w:tr w:rsidR="004C428C" w:rsidRPr="004C428C" w14:paraId="7FE6BCC3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567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12EA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4ED2455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482B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7AC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84E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7B68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2B79BD1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B9F9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B71B6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3DB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3A9BD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атауларының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өзгертілуінің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барлығы</w:t>
            </w:r>
            <w:proofErr w:type="spellEnd"/>
          </w:p>
        </w:tc>
      </w:tr>
      <w:tr w:rsidR="004C428C" w:rsidRPr="004C428C" w14:paraId="60072DB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896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31A6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889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B7A1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</w:tr>
      <w:tr w:rsidR="004C428C" w:rsidRPr="004C428C" w14:paraId="14FBD6B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217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DCE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бірліктерінің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E223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3CEA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ғылыми-анықтамалық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аппараттың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</w:tr>
      <w:tr w:rsidR="004C428C" w:rsidRPr="004C428C" w14:paraId="63191D4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9734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8AF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2135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C5D7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4E8BC53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58602C4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анықтамалығын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5174"/>
        <w:gridCol w:w="1328"/>
        <w:gridCol w:w="5550"/>
      </w:tblGrid>
      <w:tr w:rsidR="004C428C" w:rsidRPr="004C428C" w14:paraId="58952712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4F35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83E2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0BFDA00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8D3A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B852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015E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494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45B8C90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18D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D661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2B2B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1DC91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атауларының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өзгертілуінің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барлығы</w:t>
            </w:r>
            <w:proofErr w:type="spellEnd"/>
          </w:p>
        </w:tc>
      </w:tr>
      <w:tr w:rsidR="004C428C" w:rsidRPr="004C428C" w14:paraId="5D5A9F9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40E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B9E4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4D5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AED9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қызметінің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</w:tr>
      <w:tr w:rsidR="004C428C" w:rsidRPr="004C428C" w14:paraId="32CCBF5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836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2AC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A32F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2192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ғылыми-анықтамалық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аппараттың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</w:p>
        </w:tc>
      </w:tr>
      <w:tr w:rsidR="004C428C" w:rsidRPr="004C428C" w14:paraId="11F3A12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47C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7F0F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мәлімет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458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3EA6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жеке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</w:tr>
      <w:tr w:rsidR="004C428C" w:rsidRPr="004C428C" w14:paraId="5881AAD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ADA4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549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B818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63E62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F298E0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8465F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920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аннотациясы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1CCC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CA15F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6BA2BA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83B16C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5)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аннотацияланбаған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6727"/>
        <w:gridCol w:w="1985"/>
        <w:gridCol w:w="2682"/>
      </w:tblGrid>
      <w:tr w:rsidR="004C428C" w:rsidRPr="004C428C" w14:paraId="3AA5EB6B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6E2B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510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13BDBB7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52C3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BDB9E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1CC2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1C9F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7587EB0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D503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B509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F2EA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EBF2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DA215B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107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A8C29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мекенжайы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F0CE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FBEA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B8A7A7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7C96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71A0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FABE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1CF4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DCB88E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9EC1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342B8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6410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91D0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F5129D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51082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3678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7CDA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98C8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823508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E7D8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3C5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D040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F95E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E07465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1DD41BD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6)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аннотацияланған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қысқаша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анықтамалықты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7903"/>
        <w:gridCol w:w="1617"/>
        <w:gridCol w:w="2244"/>
      </w:tblGrid>
      <w:tr w:rsidR="004C428C" w:rsidRPr="004C428C" w14:paraId="5D0D66D4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DAD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2A55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23E5830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2EB9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18A0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8C9E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6152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1702C19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FAC6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E5F2F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6B7C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4790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949139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916A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778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4C9E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2C4E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D47ABE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820FE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8EEA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85F6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19B8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BADA5C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BC44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559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09D3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C6D6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3CBF899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E238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6CB0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7166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3E90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A11B0F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E03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4697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DFFA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556D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922D29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F414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37640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мәлімет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565B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B088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D68033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704B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CA9F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аннотациясы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209A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9351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6C6A30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A4FB15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7)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7179"/>
        <w:gridCol w:w="1447"/>
        <w:gridCol w:w="3307"/>
      </w:tblGrid>
      <w:tr w:rsidR="004C428C" w:rsidRPr="004C428C" w14:paraId="69177211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2389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5182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33AC056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7FDF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DD82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970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760D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43D13D7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5747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5593D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Тақырыптық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5189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D13E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00471C2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0C3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B85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Тақырыптық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бөлімшелердің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68B5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AD31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мәлімет</w:t>
            </w:r>
            <w:proofErr w:type="spellEnd"/>
          </w:p>
        </w:tc>
      </w:tr>
      <w:tr w:rsidR="004C428C" w:rsidRPr="004C428C" w14:paraId="13665AD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FA49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2AE7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FE8C9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40D7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7254E8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7A9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2BA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364E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346F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D928C1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2C67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3D3B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9EC8B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6B9C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56AC1F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163FE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E551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21FF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01998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0134FC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085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C95B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8797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8272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6746C8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921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E3D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аннотациясы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B134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F64A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0216CB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42A1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EC2C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2A4F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7F16F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AA17C1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D53BE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8)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Архивтердің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қорлары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жөнсілтерді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6515"/>
        <w:gridCol w:w="1580"/>
        <w:gridCol w:w="3705"/>
      </w:tblGrid>
      <w:tr w:rsidR="004C428C" w:rsidRPr="004C428C" w14:paraId="0C6C0482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B8A7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09576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3B852B2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5B82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5C01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67CE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B3A31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233A806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684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4D80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Тақырыптық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F42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D91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4CF6BD1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DA2A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4A37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Тақырыптық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бөлімшелердің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70408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7961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туралы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қысқаша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мәлімет</w:t>
            </w:r>
            <w:proofErr w:type="spellEnd"/>
          </w:p>
        </w:tc>
      </w:tr>
      <w:tr w:rsidR="004C428C" w:rsidRPr="004C428C" w14:paraId="1C6C2BF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1CE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E39A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6EFF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FF1C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4E2B10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FDB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31A3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Мекенжай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14A9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6FC1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53A2E8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AE919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345B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62F6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49B6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FA49D1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8042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32EF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DB6C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A1CE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9FE574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C7A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016C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қородың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көлемі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бірлігінің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6E96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3BEE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93ABB4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7896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0EEDE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соңғы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даталары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9038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8C7E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9B8A34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0112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FB88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6C9F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EE80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6B293D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C6D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297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бойынша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құжаттардың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құрамы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мен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аннотациясы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16FD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C025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D0AF49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F00A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2863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944E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4078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EB1FB8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856CF9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9)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Жүйелік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382"/>
        <w:gridCol w:w="2685"/>
        <w:gridCol w:w="3628"/>
      </w:tblGrid>
      <w:tr w:rsidR="004C428C" w:rsidRPr="004C428C" w14:paraId="575C93CF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67130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0A8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40BF9B0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F423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BC25E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6D44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B6F7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6D9DBB4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ABD00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58B75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E8F2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679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</w:p>
        </w:tc>
      </w:tr>
      <w:tr w:rsidR="004C428C" w:rsidRPr="004C428C" w14:paraId="3FD8CB2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7C7A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21DC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CBD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D998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Жаңғырту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амалдары</w:t>
            </w:r>
            <w:proofErr w:type="spellEnd"/>
          </w:p>
        </w:tc>
      </w:tr>
      <w:tr w:rsidR="004C428C" w:rsidRPr="004C428C" w14:paraId="7D3E1CE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781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DD52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Айдары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7BC0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5E1A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</w:p>
        </w:tc>
      </w:tr>
      <w:tr w:rsidR="004C428C" w:rsidRPr="004C428C" w14:paraId="157B635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E8B3D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765B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Кіші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602F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7B626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7D6FBE9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DC6A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A152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69A2D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9557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0506FAA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EBD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46ED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DE4C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DC37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07576E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8B8E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96D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51D3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DDFF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D67921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0090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86FA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0F08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92D9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053124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C3CB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239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3612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3DF8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406432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F0747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1218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5FC3F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D634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257468B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4C11E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6BA3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34CF0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B756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F77594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2A61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BEB7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45BB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04E15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1D04F1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00A8177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10)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4133"/>
        <w:gridCol w:w="2242"/>
        <w:gridCol w:w="4763"/>
      </w:tblGrid>
      <w:tr w:rsidR="004C428C" w:rsidRPr="004C428C" w14:paraId="42E759B8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8E5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AC45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2CE5960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9B76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E59F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E274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4D03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48E6622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8F9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554D2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7E874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941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</w:p>
        </w:tc>
      </w:tr>
      <w:tr w:rsidR="004C428C" w:rsidRPr="004C428C" w14:paraId="6FD7426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FF6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0ED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5BF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4D04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Жаңғырту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амалы</w:t>
            </w:r>
            <w:proofErr w:type="spellEnd"/>
          </w:p>
        </w:tc>
      </w:tr>
      <w:tr w:rsidR="004C428C" w:rsidRPr="004C428C" w14:paraId="5B63418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1A76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00E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Айдары: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Тақырыбы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F5E4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7FB5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Құрастырушының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</w:p>
        </w:tc>
      </w:tr>
      <w:tr w:rsidR="004C428C" w:rsidRPr="004C428C" w14:paraId="1489748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590D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255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Кіші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айдары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Тақырып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аясы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2A78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21B9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Жасалған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1FB91B3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49395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A789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12C5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E1C1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Персоналдар</w:t>
            </w:r>
            <w:proofErr w:type="spellEnd"/>
          </w:p>
        </w:tc>
      </w:tr>
      <w:tr w:rsidR="004C428C" w:rsidRPr="004C428C" w14:paraId="7C9CA7B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6CE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9E83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E5DC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B130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Дескрипторлар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(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кілтті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сөздер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)</w:t>
            </w:r>
          </w:p>
        </w:tc>
      </w:tr>
      <w:tr w:rsidR="004C428C" w:rsidRPr="004C428C" w14:paraId="4CD4F686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AB53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7504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EB3D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529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авторы</w:t>
            </w:r>
          </w:p>
        </w:tc>
      </w:tr>
      <w:tr w:rsidR="004C428C" w:rsidRPr="004C428C" w14:paraId="6E0B6C7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25E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79D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8BDA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5E26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Мекенжай</w:t>
            </w:r>
            <w:proofErr w:type="spellEnd"/>
          </w:p>
        </w:tc>
      </w:tr>
      <w:tr w:rsidR="004C428C" w:rsidRPr="004C428C" w14:paraId="2015C6C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D3CB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0165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Архив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524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DC9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География</w:t>
            </w:r>
          </w:p>
        </w:tc>
      </w:tr>
      <w:tr w:rsidR="004C428C" w:rsidRPr="004C428C" w14:paraId="59C2306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8840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F084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D0A3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9DE76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4EFD6E9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7DA2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8D1E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851B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2F2E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4129643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7AB0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94E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7135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E3153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8C6F78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81B663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11)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Ұйымның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3889"/>
        <w:gridCol w:w="2383"/>
        <w:gridCol w:w="4726"/>
      </w:tblGrid>
      <w:tr w:rsidR="004C428C" w:rsidRPr="004C428C" w14:paraId="096D0187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D896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Міндетті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FCEF1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22170F5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E0460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C28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D7D74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6ABE6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6F43DDE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476F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4ACF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C1AE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1F3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Саланың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индексі</w:t>
            </w:r>
            <w:proofErr w:type="spellEnd"/>
          </w:p>
        </w:tc>
      </w:tr>
      <w:tr w:rsidR="004C428C" w:rsidRPr="004C428C" w14:paraId="2174083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5220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6BC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Айдар: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Мекеменің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4E52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7A07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Мекеменің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түрі</w:t>
            </w:r>
            <w:proofErr w:type="spellEnd"/>
          </w:p>
        </w:tc>
      </w:tr>
      <w:tr w:rsidR="004C428C" w:rsidRPr="004C428C" w14:paraId="7AA94A4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CF48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E069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F61A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280E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Құрылымы</w:t>
            </w:r>
            <w:proofErr w:type="spellEnd"/>
          </w:p>
        </w:tc>
      </w:tr>
      <w:tr w:rsidR="004C428C" w:rsidRPr="004C428C" w14:paraId="297156B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9396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0F1C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A16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D8F5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Функциялары</w:t>
            </w:r>
            <w:proofErr w:type="spellEnd"/>
          </w:p>
        </w:tc>
      </w:tr>
      <w:tr w:rsidR="004C428C" w:rsidRPr="004C428C" w14:paraId="65F00E4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8C7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13B3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38D7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E675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Бағыныстылығы</w:t>
            </w:r>
            <w:proofErr w:type="spellEnd"/>
          </w:p>
        </w:tc>
      </w:tr>
      <w:tr w:rsidR="004C428C" w:rsidRPr="004C428C" w14:paraId="3B9C5D0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FF20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436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ADAE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CE86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Ведомствоға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бағыныстылығы</w:t>
            </w:r>
            <w:proofErr w:type="spellEnd"/>
          </w:p>
        </w:tc>
      </w:tr>
      <w:tr w:rsidR="004C428C" w:rsidRPr="004C428C" w14:paraId="666ABD5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9DCC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805E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7449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E136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басылымына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нұсқама</w:t>
            </w:r>
            <w:proofErr w:type="spellEnd"/>
          </w:p>
        </w:tc>
      </w:tr>
      <w:tr w:rsidR="004C428C" w:rsidRPr="004C428C" w14:paraId="201F2FA1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DAC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DA66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625D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6BA8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CE9647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72F1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150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4D01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ED39F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B8F2F1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0CE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B63C7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B07A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0C09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1E09730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F0E1A6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12)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Әкімшілік-аумақтық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бөлініс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тарихы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бойынша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тақырыптық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6292"/>
        <w:gridCol w:w="2072"/>
        <w:gridCol w:w="2945"/>
      </w:tblGrid>
      <w:tr w:rsidR="004C428C" w:rsidRPr="004C428C" w14:paraId="24ABD733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809A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65D7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525A097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B91D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809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B00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915E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295207B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A36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AD57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D5E0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ECF3C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</w:p>
        </w:tc>
      </w:tr>
      <w:tr w:rsidR="004C428C" w:rsidRPr="004C428C" w14:paraId="5A9E59E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FDF3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006C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Айдары: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әкімшілік-аумақтық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бірліктің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8FBB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74AD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Жаңғырту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әдісі</w:t>
            </w:r>
            <w:proofErr w:type="spellEnd"/>
          </w:p>
        </w:tc>
      </w:tr>
      <w:tr w:rsidR="004C428C" w:rsidRPr="004C428C" w14:paraId="48DC2C67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B66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C750A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EEE7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BE269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Құрастырушының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</w:p>
        </w:tc>
      </w:tr>
      <w:tr w:rsidR="004C428C" w:rsidRPr="004C428C" w14:paraId="77F2E93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03D7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62D41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FA31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F90C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7522E4D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95CD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B5BC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CB98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77BB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60E260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2DF0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2218C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D8E51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99537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2057E1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522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6614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EA4AE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0706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57431B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C3A55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AB5B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EF218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6B48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28A9642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55A3210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13)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Атаулы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4445"/>
        <w:gridCol w:w="2611"/>
        <w:gridCol w:w="3712"/>
      </w:tblGrid>
      <w:tr w:rsidR="004C428C" w:rsidRPr="004C428C" w14:paraId="4C027C88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5E4B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38F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62E15FB9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03B2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B42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E67F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F6673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45F7EDE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221A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B548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6B5F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F359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уақыты</w:t>
            </w:r>
            <w:proofErr w:type="spellEnd"/>
          </w:p>
        </w:tc>
      </w:tr>
      <w:tr w:rsidR="004C428C" w:rsidRPr="004C428C" w14:paraId="522A8C2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E56B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0786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6DDE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CD23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</w:tr>
      <w:tr w:rsidR="004C428C" w:rsidRPr="004C428C" w14:paraId="46E271D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0C3F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B7D6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5BC1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EA87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Ұлты</w:t>
            </w:r>
            <w:proofErr w:type="spellEnd"/>
          </w:p>
        </w:tc>
      </w:tr>
      <w:tr w:rsidR="004C428C" w:rsidRPr="004C428C" w14:paraId="2768EA1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71CC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8C56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Әкесінің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AE89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A151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</w:p>
        </w:tc>
      </w:tr>
      <w:tr w:rsidR="004C428C" w:rsidRPr="004C428C" w14:paraId="7AB9D83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E8D48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D77D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Тұлғаның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қоғамдағы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орны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C1DD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1C90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Жаңғырту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әдісі</w:t>
            </w:r>
            <w:proofErr w:type="spellEnd"/>
          </w:p>
        </w:tc>
      </w:tr>
      <w:tr w:rsidR="004C428C" w:rsidRPr="004C428C" w14:paraId="069D164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A8017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CB2C2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27A5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D435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Құрастырушының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</w:p>
        </w:tc>
      </w:tr>
      <w:tr w:rsidR="004C428C" w:rsidRPr="004C428C" w14:paraId="06628CB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B978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1D13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31DE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E8C8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140A6300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DD2D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EC4C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F8FA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714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</w:t>
            </w:r>
            <w:proofErr w:type="spellEnd"/>
          </w:p>
        </w:tc>
      </w:tr>
      <w:tr w:rsidR="004C428C" w:rsidRPr="004C428C" w14:paraId="19FB00AD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84B27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06E2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EBB0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A458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1F221E7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5A7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9F60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1591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3B7A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0DCA260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7AF82E2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14)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Географиялық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каталогты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сипаттау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деректемелерінің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құрамы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6203"/>
        <w:gridCol w:w="2142"/>
        <w:gridCol w:w="2894"/>
      </w:tblGrid>
      <w:tr w:rsidR="004C428C" w:rsidRPr="004C428C" w14:paraId="31562313" w14:textId="77777777" w:rsidTr="004C428C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F3D00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3F0B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Қосымша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деректемелер</w:t>
            </w:r>
            <w:proofErr w:type="spellEnd"/>
          </w:p>
        </w:tc>
      </w:tr>
      <w:tr w:rsidR="004C428C" w:rsidRPr="004C428C" w14:paraId="133B59D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C692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lastRenderedPageBreak/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AA70B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389E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Реттік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BF3AB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Деректеменің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</w:tr>
      <w:tr w:rsidR="004C428C" w:rsidRPr="004C428C" w14:paraId="6A4262A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34AA6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3BA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9149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B8668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Құжаттың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тілі</w:t>
            </w:r>
            <w:proofErr w:type="spellEnd"/>
          </w:p>
        </w:tc>
      </w:tr>
      <w:tr w:rsidR="004C428C" w:rsidRPr="004C428C" w14:paraId="11C0A19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F3BB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32CB47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D169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7A63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Жаңғырту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әдісі</w:t>
            </w:r>
            <w:proofErr w:type="spellEnd"/>
          </w:p>
        </w:tc>
      </w:tr>
      <w:tr w:rsidR="004C428C" w:rsidRPr="004C428C" w14:paraId="41452E02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4D3C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CB48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Айдары: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географиялық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5C2CF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F420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Құрушының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тегі</w:t>
            </w:r>
            <w:proofErr w:type="spellEnd"/>
          </w:p>
        </w:tc>
      </w:tr>
      <w:tr w:rsidR="004C428C" w:rsidRPr="004C428C" w14:paraId="415A6ACE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DB4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39A8D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Кіші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айдары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: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географиялық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нысанның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6CBF9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E7EFC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Құрылған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</w:tr>
      <w:tr w:rsidR="004C428C" w:rsidRPr="004C428C" w14:paraId="6EDC8B64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031D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49FC8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Мазмұны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2889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F910D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67B0730C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C7C35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5C0E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Оқиғаның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болған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күні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6ABA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4B71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083E6A2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3A8C1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C59EB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25C0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108E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4C95C4B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ACF14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67109A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қордың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4B1B8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2CE8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C390545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687E1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F7AC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Істің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D3026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4D0802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717F253F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C3263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5BF6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Тізімдеменің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DB309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A0C1A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</w:tr>
      <w:tr w:rsidR="004C428C" w:rsidRPr="004C428C" w14:paraId="58C08E28" w14:textId="77777777" w:rsidTr="004C428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4DFFE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1E1B9" w14:textId="77777777" w:rsidR="004C428C" w:rsidRPr="004C428C" w:rsidRDefault="004C428C" w:rsidP="004C428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Парақтың</w:t>
            </w:r>
            <w:proofErr w:type="spellEnd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Courier New" w:eastAsia="Times New Roman" w:hAnsi="Courier New" w:cs="Courier New"/>
                <w:color w:val="000000"/>
                <w:spacing w:val="2"/>
                <w:kern w:val="0"/>
                <w:sz w:val="20"/>
                <w:szCs w:val="20"/>
                <w:lang w:eastAsia="ru-KZ"/>
                <w14:ligatures w14:val="none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D56DC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A4244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</w:p>
          <w:p w14:paraId="7D1CE66B" w14:textId="77777777" w:rsidR="004C428C" w:rsidRPr="004C428C" w:rsidRDefault="004C428C" w:rsidP="004C4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Жүктеу</w:t>
            </w:r>
            <w:proofErr w:type="spellEnd"/>
          </w:p>
        </w:tc>
      </w:tr>
    </w:tbl>
    <w:p w14:paraId="6E1A74F6" w14:textId="77777777" w:rsidR="004C428C" w:rsidRPr="004C428C" w:rsidRDefault="004C428C" w:rsidP="004C428C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kern w:val="0"/>
          <w:sz w:val="20"/>
          <w:szCs w:val="20"/>
          <w:lang w:eastAsia="ru-KZ"/>
          <w14:ligatures w14:val="none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3179ED0B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5F8CE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6BEFD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82" w:name="z1419"/>
            <w:bookmarkEnd w:id="82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76-қосымша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2D877F83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анықтама</w:t>
      </w:r>
      <w:proofErr w:type="spellEnd"/>
    </w:p>
    <w:p w14:paraId="4233872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4DD3BBD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пошталық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индексі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телефон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факс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нөмірі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EDA833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 № 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2FE9D4B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№ __________ ______________</w:t>
      </w:r>
    </w:p>
    <w:p w14:paraId="389144B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Негіздеме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: __________________________________________________________</w:t>
      </w:r>
    </w:p>
    <w:p w14:paraId="380720F0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</w:t>
      </w:r>
    </w:p>
    <w:p w14:paraId="048770F5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B050B5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</w:t>
      </w:r>
    </w:p>
    <w:p w14:paraId="6B910C7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</w:t>
      </w:r>
    </w:p>
    <w:p w14:paraId="3698988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анықтаманы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17208F1F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71F59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мөрі</w:t>
      </w:r>
      <w:proofErr w:type="spellEnd"/>
    </w:p>
    <w:p w14:paraId="68B76BA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C428C" w:rsidRPr="004C428C" w14:paraId="23742387" w14:textId="77777777" w:rsidTr="004C428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A3F42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9B366" w14:textId="77777777" w:rsidR="004C428C" w:rsidRPr="004C428C" w:rsidRDefault="004C428C" w:rsidP="004C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</w:pPr>
            <w:bookmarkStart w:id="83" w:name="z1420"/>
            <w:bookmarkEnd w:id="83"/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Ұлттық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архив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қорының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құжаттарын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басқа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да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құжаттарды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және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арнаулы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мемлекеттік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архивтердің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жинақтау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сақтау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,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есепке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алу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 xml:space="preserve">мен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пайдалану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 xml:space="preserve"> </w:t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қағидаларына</w:t>
            </w:r>
            <w:proofErr w:type="spellEnd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  <w:t>77-қосымша</w:t>
            </w:r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br/>
            </w:r>
            <w:proofErr w:type="spellStart"/>
            <w:r w:rsidRPr="004C428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KZ"/>
                <w14:ligatures w14:val="none"/>
              </w:rPr>
              <w:t>Нысан</w:t>
            </w:r>
            <w:proofErr w:type="spellEnd"/>
          </w:p>
        </w:tc>
      </w:tr>
    </w:tbl>
    <w:p w14:paraId="3983B2DB" w14:textId="77777777" w:rsidR="004C428C" w:rsidRPr="004C428C" w:rsidRDefault="004C428C" w:rsidP="004C428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</w:pP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үзінді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_________________________________________ (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1E1E1E"/>
          <w:kern w:val="0"/>
          <w:sz w:val="32"/>
          <w:szCs w:val="32"/>
          <w:lang w:eastAsia="ru-KZ"/>
          <w14:ligatures w14:val="none"/>
        </w:rPr>
        <w:t>)</w:t>
      </w:r>
    </w:p>
    <w:p w14:paraId="0C7159F9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________________ № ______________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мекенжай</w:t>
      </w:r>
      <w:proofErr w:type="spellEnd"/>
    </w:p>
    <w:p w14:paraId="739553D6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күні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42BE234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құжаттардың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мәтіндерінен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мазмұны</w:t>
      </w:r>
      <w:proofErr w:type="spellEnd"/>
    </w:p>
    <w:p w14:paraId="135CB31D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</w:t>
      </w:r>
    </w:p>
    <w:p w14:paraId="665022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2B3DB1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78CFA90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lastRenderedPageBreak/>
        <w:t>      _________________________________________________________________</w:t>
      </w:r>
    </w:p>
    <w:p w14:paraId="51948BD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4AC4D12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7B97B0A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05611CCA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Ескертпе:_________________________________________________________</w:t>
      </w:r>
    </w:p>
    <w:p w14:paraId="799A1951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</w:t>
      </w:r>
    </w:p>
    <w:p w14:paraId="27CA318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</w:t>
      </w:r>
    </w:p>
    <w:p w14:paraId="12DA3673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шифр: №_______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қоры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№_____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тізімдеме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№_____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сақтау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,</w:t>
      </w:r>
    </w:p>
    <w:p w14:paraId="586794A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№___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есепке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алу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бірлігі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№_______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парақтар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.</w:t>
      </w:r>
    </w:p>
    <w:p w14:paraId="18BF5B7C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</w:t>
      </w:r>
    </w:p>
    <w:p w14:paraId="00256517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</w:t>
      </w:r>
    </w:p>
    <w:p w14:paraId="35A3C9F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(архив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басшысы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6787114B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</w:t>
      </w:r>
    </w:p>
    <w:p w14:paraId="43AF644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_____________________________________________________________________</w:t>
      </w:r>
    </w:p>
    <w:p w14:paraId="3AA7DA0E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(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архивтік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үзіндіні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орындаған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тұлға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лауазымының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атауы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тегі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аты-жөні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,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қолтаңбасы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)</w:t>
      </w:r>
    </w:p>
    <w:p w14:paraId="54651D22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     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Архивтің</w:t>
      </w:r>
      <w:proofErr w:type="spellEnd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 xml:space="preserve"> </w:t>
      </w:r>
      <w:proofErr w:type="spellStart"/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мөрі</w:t>
      </w:r>
      <w:proofErr w:type="spellEnd"/>
    </w:p>
    <w:p w14:paraId="461B7738" w14:textId="77777777" w:rsidR="004C428C" w:rsidRPr="004C428C" w:rsidRDefault="004C428C" w:rsidP="004C428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</w:pPr>
      <w:r w:rsidRPr="004C428C">
        <w:rPr>
          <w:rFonts w:ascii="Courier New" w:eastAsia="Times New Roman" w:hAnsi="Courier New" w:cs="Courier New"/>
          <w:color w:val="000000"/>
          <w:spacing w:val="2"/>
          <w:kern w:val="0"/>
          <w:sz w:val="20"/>
          <w:szCs w:val="20"/>
          <w:lang w:eastAsia="ru-KZ"/>
          <w14:ligatures w14:val="none"/>
        </w:rPr>
        <w:t>      Форматы А4 (210 х 297)</w:t>
      </w:r>
    </w:p>
    <w:p w14:paraId="50398300" w14:textId="77777777" w:rsidR="0062071D" w:rsidRDefault="0062071D"/>
    <w:sectPr w:rsidR="006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329C0"/>
    <w:multiLevelType w:val="multilevel"/>
    <w:tmpl w:val="E52E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67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1D"/>
    <w:rsid w:val="004B3FFF"/>
    <w:rsid w:val="004C428C"/>
    <w:rsid w:val="006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D245"/>
  <w15:chartTrackingRefBased/>
  <w15:docId w15:val="{5F92806F-99F1-4A19-91CD-3E287324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paragraph" w:styleId="3">
    <w:name w:val="heading 3"/>
    <w:basedOn w:val="a"/>
    <w:link w:val="30"/>
    <w:uiPriority w:val="9"/>
    <w:qFormat/>
    <w:rsid w:val="004C4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28C"/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4C428C"/>
    <w:rPr>
      <w:rFonts w:ascii="Times New Roman" w:eastAsia="Times New Roman" w:hAnsi="Times New Roman" w:cs="Times New Roman"/>
      <w:b/>
      <w:bCs/>
      <w:kern w:val="0"/>
      <w:sz w:val="27"/>
      <w:szCs w:val="27"/>
      <w:lang w:eastAsia="ru-KZ"/>
      <w14:ligatures w14:val="none"/>
    </w:rPr>
  </w:style>
  <w:style w:type="paragraph" w:customStyle="1" w:styleId="msonormal0">
    <w:name w:val="msonormal"/>
    <w:basedOn w:val="a"/>
    <w:rsid w:val="004C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styleId="a3">
    <w:name w:val="Normal (Web)"/>
    <w:basedOn w:val="a"/>
    <w:uiPriority w:val="99"/>
    <w:semiHidden/>
    <w:unhideWhenUsed/>
    <w:rsid w:val="004C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paragraph" w:customStyle="1" w:styleId="selected">
    <w:name w:val="selected"/>
    <w:basedOn w:val="a"/>
    <w:rsid w:val="004C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  <w:style w:type="character" w:styleId="a4">
    <w:name w:val="Hyperlink"/>
    <w:basedOn w:val="a0"/>
    <w:uiPriority w:val="99"/>
    <w:semiHidden/>
    <w:unhideWhenUsed/>
    <w:rsid w:val="004C42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428C"/>
    <w:rPr>
      <w:color w:val="800080"/>
      <w:u w:val="single"/>
    </w:rPr>
  </w:style>
  <w:style w:type="paragraph" w:customStyle="1" w:styleId="inmobilehidden">
    <w:name w:val="in_mobile_hidden"/>
    <w:basedOn w:val="a"/>
    <w:rsid w:val="004C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kaz/docs/V2300033290" TargetMode="External"/><Relationship Id="rId18" Type="http://schemas.openxmlformats.org/officeDocument/2006/relationships/hyperlink" Target="https://adilet.zan.kz/kaz/docs/V2300033290" TargetMode="External"/><Relationship Id="rId26" Type="http://schemas.openxmlformats.org/officeDocument/2006/relationships/hyperlink" Target="https://adilet.zan.kz/kaz/docs/V2300033290" TargetMode="External"/><Relationship Id="rId39" Type="http://schemas.openxmlformats.org/officeDocument/2006/relationships/hyperlink" Target="https://adilet.zan.kz/kaz/docs/V2300033290" TargetMode="External"/><Relationship Id="rId21" Type="http://schemas.openxmlformats.org/officeDocument/2006/relationships/hyperlink" Target="https://adilet.zan.kz/kaz/docs/V2300033290" TargetMode="External"/><Relationship Id="rId34" Type="http://schemas.openxmlformats.org/officeDocument/2006/relationships/hyperlink" Target="https://adilet.zan.kz/kaz/docs/V2300033290" TargetMode="External"/><Relationship Id="rId42" Type="http://schemas.openxmlformats.org/officeDocument/2006/relationships/hyperlink" Target="https://adilet.zan.kz/kaz/docs/V2300033290" TargetMode="External"/><Relationship Id="rId47" Type="http://schemas.openxmlformats.org/officeDocument/2006/relationships/hyperlink" Target="https://adilet.zan.kz/kaz/docs/V2300033290" TargetMode="External"/><Relationship Id="rId50" Type="http://schemas.openxmlformats.org/officeDocument/2006/relationships/hyperlink" Target="https://adilet.zan.kz/kaz/docs/V2300033290" TargetMode="External"/><Relationship Id="rId55" Type="http://schemas.openxmlformats.org/officeDocument/2006/relationships/hyperlink" Target="https://adilet.zan.kz/kaz/docs/V2300033290" TargetMode="External"/><Relationship Id="rId63" Type="http://schemas.openxmlformats.org/officeDocument/2006/relationships/hyperlink" Target="https://adilet.zan.kz/kaz/docs/V2300033290" TargetMode="External"/><Relationship Id="rId68" Type="http://schemas.openxmlformats.org/officeDocument/2006/relationships/hyperlink" Target="https://adilet.zan.kz/kaz/docs/V2300033290" TargetMode="External"/><Relationship Id="rId76" Type="http://schemas.openxmlformats.org/officeDocument/2006/relationships/hyperlink" Target="https://adilet.zan.kz/kaz/docs/V2300033290" TargetMode="External"/><Relationship Id="rId84" Type="http://schemas.openxmlformats.org/officeDocument/2006/relationships/hyperlink" Target="https://adilet.zan.kz/kaz/docs/V2300033290" TargetMode="External"/><Relationship Id="rId7" Type="http://schemas.openxmlformats.org/officeDocument/2006/relationships/hyperlink" Target="https://adilet.zan.kz/kaz/docs/V2300033290" TargetMode="External"/><Relationship Id="rId71" Type="http://schemas.openxmlformats.org/officeDocument/2006/relationships/hyperlink" Target="https://adilet.zan.kz/kaz/docs/V23000332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V2300033290" TargetMode="External"/><Relationship Id="rId29" Type="http://schemas.openxmlformats.org/officeDocument/2006/relationships/hyperlink" Target="https://adilet.zan.kz/kaz/docs/V2300033290" TargetMode="External"/><Relationship Id="rId11" Type="http://schemas.openxmlformats.org/officeDocument/2006/relationships/hyperlink" Target="https://adilet.zan.kz/kaz/docs/V2300033290" TargetMode="External"/><Relationship Id="rId24" Type="http://schemas.openxmlformats.org/officeDocument/2006/relationships/hyperlink" Target="https://adilet.zan.kz/kaz/docs/V2300033290" TargetMode="External"/><Relationship Id="rId32" Type="http://schemas.openxmlformats.org/officeDocument/2006/relationships/hyperlink" Target="https://adilet.zan.kz/kaz/docs/V2300033290" TargetMode="External"/><Relationship Id="rId37" Type="http://schemas.openxmlformats.org/officeDocument/2006/relationships/hyperlink" Target="https://adilet.zan.kz/kaz/docs/V2300033290" TargetMode="External"/><Relationship Id="rId40" Type="http://schemas.openxmlformats.org/officeDocument/2006/relationships/hyperlink" Target="https://adilet.zan.kz/kaz/docs/V2300033290" TargetMode="External"/><Relationship Id="rId45" Type="http://schemas.openxmlformats.org/officeDocument/2006/relationships/hyperlink" Target="https://adilet.zan.kz/kaz/docs/V2300033290" TargetMode="External"/><Relationship Id="rId53" Type="http://schemas.openxmlformats.org/officeDocument/2006/relationships/hyperlink" Target="https://adilet.zan.kz/kaz/docs/V2300033290" TargetMode="External"/><Relationship Id="rId58" Type="http://schemas.openxmlformats.org/officeDocument/2006/relationships/hyperlink" Target="https://adilet.zan.kz/kaz/docs/V2300033290" TargetMode="External"/><Relationship Id="rId66" Type="http://schemas.openxmlformats.org/officeDocument/2006/relationships/hyperlink" Target="https://adilet.zan.kz/kaz/docs/V2300033290" TargetMode="External"/><Relationship Id="rId74" Type="http://schemas.openxmlformats.org/officeDocument/2006/relationships/hyperlink" Target="https://adilet.zan.kz/kaz/docs/V2300033290" TargetMode="External"/><Relationship Id="rId79" Type="http://schemas.openxmlformats.org/officeDocument/2006/relationships/hyperlink" Target="https://adilet.zan.kz/kaz/docs/V2300033290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adilet.zan.kz/kaz/docs/V2300033290" TargetMode="External"/><Relationship Id="rId61" Type="http://schemas.openxmlformats.org/officeDocument/2006/relationships/hyperlink" Target="https://adilet.zan.kz/kaz/docs/V2300033290" TargetMode="External"/><Relationship Id="rId82" Type="http://schemas.openxmlformats.org/officeDocument/2006/relationships/hyperlink" Target="https://adilet.zan.kz/kaz/docs/Z980000326_" TargetMode="External"/><Relationship Id="rId19" Type="http://schemas.openxmlformats.org/officeDocument/2006/relationships/hyperlink" Target="https://adilet.zan.kz/kaz/docs/V2300033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2300033290" TargetMode="External"/><Relationship Id="rId14" Type="http://schemas.openxmlformats.org/officeDocument/2006/relationships/hyperlink" Target="https://adilet.zan.kz/kaz/docs/V2300033290" TargetMode="External"/><Relationship Id="rId22" Type="http://schemas.openxmlformats.org/officeDocument/2006/relationships/hyperlink" Target="https://adilet.zan.kz/kaz/docs/V2300033290" TargetMode="External"/><Relationship Id="rId27" Type="http://schemas.openxmlformats.org/officeDocument/2006/relationships/hyperlink" Target="https://adilet.zan.kz/kaz/docs/V2300033290" TargetMode="External"/><Relationship Id="rId30" Type="http://schemas.openxmlformats.org/officeDocument/2006/relationships/hyperlink" Target="https://adilet.zan.kz/kaz/docs/V2300033290" TargetMode="External"/><Relationship Id="rId35" Type="http://schemas.openxmlformats.org/officeDocument/2006/relationships/hyperlink" Target="https://adilet.zan.kz/kaz/docs/V2300033290" TargetMode="External"/><Relationship Id="rId43" Type="http://schemas.openxmlformats.org/officeDocument/2006/relationships/hyperlink" Target="https://adilet.zan.kz/kaz/docs/V2300033290" TargetMode="External"/><Relationship Id="rId48" Type="http://schemas.openxmlformats.org/officeDocument/2006/relationships/hyperlink" Target="https://adilet.zan.kz/kaz/docs/V2300033290" TargetMode="External"/><Relationship Id="rId56" Type="http://schemas.openxmlformats.org/officeDocument/2006/relationships/hyperlink" Target="https://adilet.zan.kz/kaz/docs/V2300033290" TargetMode="External"/><Relationship Id="rId64" Type="http://schemas.openxmlformats.org/officeDocument/2006/relationships/hyperlink" Target="https://adilet.zan.kz/kaz/docs/V2300033290" TargetMode="External"/><Relationship Id="rId69" Type="http://schemas.openxmlformats.org/officeDocument/2006/relationships/hyperlink" Target="https://adilet.zan.kz/kaz/docs/V2300033290" TargetMode="External"/><Relationship Id="rId77" Type="http://schemas.openxmlformats.org/officeDocument/2006/relationships/hyperlink" Target="https://adilet.zan.kz/kaz/docs/V2300033290" TargetMode="External"/><Relationship Id="rId8" Type="http://schemas.openxmlformats.org/officeDocument/2006/relationships/hyperlink" Target="https://adilet.zan.kz/kaz/docs/V2300033290" TargetMode="External"/><Relationship Id="rId51" Type="http://schemas.openxmlformats.org/officeDocument/2006/relationships/hyperlink" Target="https://adilet.zan.kz/kaz/docs/V2300033290" TargetMode="External"/><Relationship Id="rId72" Type="http://schemas.openxmlformats.org/officeDocument/2006/relationships/hyperlink" Target="https://adilet.zan.kz/kaz/docs/V2300033290" TargetMode="External"/><Relationship Id="rId80" Type="http://schemas.openxmlformats.org/officeDocument/2006/relationships/hyperlink" Target="https://adilet.zan.kz/kaz/docs/V2300033290" TargetMode="External"/><Relationship Id="rId85" Type="http://schemas.openxmlformats.org/officeDocument/2006/relationships/hyperlink" Target="https://adilet.zan.kz/kaz/docs/K14000002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dilet.zan.kz/kaz/docs/V2300033290" TargetMode="External"/><Relationship Id="rId17" Type="http://schemas.openxmlformats.org/officeDocument/2006/relationships/hyperlink" Target="https://adilet.zan.kz/kaz/docs/V2300033290" TargetMode="External"/><Relationship Id="rId25" Type="http://schemas.openxmlformats.org/officeDocument/2006/relationships/hyperlink" Target="https://adilet.zan.kz/kaz/docs/Z980000326_" TargetMode="External"/><Relationship Id="rId33" Type="http://schemas.openxmlformats.org/officeDocument/2006/relationships/hyperlink" Target="https://adilet.zan.kz/kaz/docs/V2300033290" TargetMode="External"/><Relationship Id="rId38" Type="http://schemas.openxmlformats.org/officeDocument/2006/relationships/hyperlink" Target="https://adilet.zan.kz/kaz/docs/V2300033290" TargetMode="External"/><Relationship Id="rId46" Type="http://schemas.openxmlformats.org/officeDocument/2006/relationships/hyperlink" Target="https://adilet.zan.kz/kaz/docs/V2300033290" TargetMode="External"/><Relationship Id="rId59" Type="http://schemas.openxmlformats.org/officeDocument/2006/relationships/hyperlink" Target="https://adilet.zan.kz/kaz/docs/V2300033290" TargetMode="External"/><Relationship Id="rId67" Type="http://schemas.openxmlformats.org/officeDocument/2006/relationships/hyperlink" Target="https://adilet.zan.kz/kaz/docs/V2300033290" TargetMode="External"/><Relationship Id="rId20" Type="http://schemas.openxmlformats.org/officeDocument/2006/relationships/hyperlink" Target="https://adilet.zan.kz/kaz/docs/V2300033290" TargetMode="External"/><Relationship Id="rId41" Type="http://schemas.openxmlformats.org/officeDocument/2006/relationships/hyperlink" Target="https://adilet.zan.kz/kaz/docs/V2300033290" TargetMode="External"/><Relationship Id="rId54" Type="http://schemas.openxmlformats.org/officeDocument/2006/relationships/hyperlink" Target="https://adilet.zan.kz/kaz/docs/V2300033290" TargetMode="External"/><Relationship Id="rId62" Type="http://schemas.openxmlformats.org/officeDocument/2006/relationships/hyperlink" Target="https://adilet.zan.kz/kaz/docs/V2300033290" TargetMode="External"/><Relationship Id="rId70" Type="http://schemas.openxmlformats.org/officeDocument/2006/relationships/hyperlink" Target="https://adilet.zan.kz/kaz/docs/V2300033290" TargetMode="External"/><Relationship Id="rId75" Type="http://schemas.openxmlformats.org/officeDocument/2006/relationships/hyperlink" Target="https://adilet.zan.kz/kaz/docs/V2300033290" TargetMode="External"/><Relationship Id="rId83" Type="http://schemas.openxmlformats.org/officeDocument/2006/relationships/hyperlink" Target="https://adilet.zan.kz/kaz/docs/V2300033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300033290" TargetMode="External"/><Relationship Id="rId15" Type="http://schemas.openxmlformats.org/officeDocument/2006/relationships/hyperlink" Target="https://adilet.zan.kz/kaz/docs/V2300033290" TargetMode="External"/><Relationship Id="rId23" Type="http://schemas.openxmlformats.org/officeDocument/2006/relationships/hyperlink" Target="https://adilet.zan.kz/kaz/docs/V2300033290" TargetMode="External"/><Relationship Id="rId28" Type="http://schemas.openxmlformats.org/officeDocument/2006/relationships/hyperlink" Target="https://adilet.zan.kz/kaz/docs/V2300033290" TargetMode="External"/><Relationship Id="rId36" Type="http://schemas.openxmlformats.org/officeDocument/2006/relationships/hyperlink" Target="https://adilet.zan.kz/kaz/docs/V2300033290" TargetMode="External"/><Relationship Id="rId49" Type="http://schemas.openxmlformats.org/officeDocument/2006/relationships/hyperlink" Target="https://adilet.zan.kz/kaz/docs/V2300033290" TargetMode="External"/><Relationship Id="rId57" Type="http://schemas.openxmlformats.org/officeDocument/2006/relationships/hyperlink" Target="https://adilet.zan.kz/kaz/docs/V2300033290" TargetMode="External"/><Relationship Id="rId10" Type="http://schemas.openxmlformats.org/officeDocument/2006/relationships/hyperlink" Target="https://adilet.zan.kz/kaz/docs/V2300033290" TargetMode="External"/><Relationship Id="rId31" Type="http://schemas.openxmlformats.org/officeDocument/2006/relationships/hyperlink" Target="https://adilet.zan.kz/kaz/docs/V2300033290" TargetMode="External"/><Relationship Id="rId44" Type="http://schemas.openxmlformats.org/officeDocument/2006/relationships/hyperlink" Target="https://adilet.zan.kz/kaz/docs/V2300033290" TargetMode="External"/><Relationship Id="rId52" Type="http://schemas.openxmlformats.org/officeDocument/2006/relationships/hyperlink" Target="https://adilet.zan.kz/kaz/docs/V2300033290" TargetMode="External"/><Relationship Id="rId60" Type="http://schemas.openxmlformats.org/officeDocument/2006/relationships/hyperlink" Target="https://adilet.zan.kz/kaz/docs/Z980000326_" TargetMode="External"/><Relationship Id="rId65" Type="http://schemas.openxmlformats.org/officeDocument/2006/relationships/hyperlink" Target="https://adilet.zan.kz/kaz/docs/V2300033290" TargetMode="External"/><Relationship Id="rId73" Type="http://schemas.openxmlformats.org/officeDocument/2006/relationships/hyperlink" Target="https://adilet.zan.kz/kaz/docs/V2300033290" TargetMode="External"/><Relationship Id="rId78" Type="http://schemas.openxmlformats.org/officeDocument/2006/relationships/hyperlink" Target="https://adilet.zan.kz/kaz/docs/V2300033290" TargetMode="External"/><Relationship Id="rId81" Type="http://schemas.openxmlformats.org/officeDocument/2006/relationships/hyperlink" Target="https://adilet.zan.kz/kaz/docs/V2300033290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231</Pages>
  <Words>56523</Words>
  <Characters>322187</Characters>
  <Application>Microsoft Office Word</Application>
  <DocSecurity>0</DocSecurity>
  <Lines>2684</Lines>
  <Paragraphs>755</Paragraphs>
  <ScaleCrop>false</ScaleCrop>
  <Company/>
  <LinksUpToDate>false</LinksUpToDate>
  <CharactersWithSpaces>377955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2023-09-07T04:09:00Z</dcterms:created>
  <dcterms:modified xsi:type="dcterms:W3CDTF">2023-09-07T04:11:00Z</dcterms:modified>
</cp:coreProperties>
</file>